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DB31" w14:textId="16D0984D" w:rsidR="00AA1362" w:rsidRDefault="00AA1362" w:rsidP="00FD59E6">
      <w:pPr>
        <w:jc w:val="center"/>
        <w:rPr>
          <w:rFonts w:ascii="Arial" w:hAnsi="Arial" w:cs="Arial"/>
          <w:b/>
          <w:szCs w:val="22"/>
          <w:lang w:eastAsia="ja-JP"/>
        </w:rPr>
      </w:pPr>
      <w:r>
        <w:rPr>
          <w:rFonts w:ascii="Arial" w:hAnsi="Arial" w:cs="Arial" w:hint="eastAsia"/>
          <w:b/>
          <w:szCs w:val="22"/>
          <w:lang w:eastAsia="ja-JP"/>
        </w:rPr>
        <w:t>2017</w:t>
      </w:r>
      <w:r>
        <w:rPr>
          <w:rFonts w:ascii="Arial" w:hAnsi="Arial" w:cs="Arial" w:hint="eastAsia"/>
          <w:b/>
          <w:szCs w:val="22"/>
          <w:lang w:eastAsia="ja-JP"/>
        </w:rPr>
        <w:t>年度中国大連インターンシッププログラム</w:t>
      </w:r>
    </w:p>
    <w:p w14:paraId="47231388" w14:textId="21865BC7" w:rsidR="00FD59E6" w:rsidRPr="00AA1362" w:rsidRDefault="004F2011" w:rsidP="00FD59E6">
      <w:pPr>
        <w:jc w:val="center"/>
        <w:rPr>
          <w:sz w:val="32"/>
        </w:rPr>
      </w:pPr>
      <w:r w:rsidRPr="00AA1362">
        <w:rPr>
          <w:rFonts w:ascii="Arial" w:hAnsi="Arial" w:cs="Arial" w:hint="eastAsia"/>
          <w:b/>
          <w:sz w:val="28"/>
          <w:szCs w:val="22"/>
        </w:rPr>
        <w:t>教</w:t>
      </w:r>
      <w:r w:rsidR="009A7DE3">
        <w:rPr>
          <w:rFonts w:ascii="Arial" w:hAnsi="Arial" w:cs="Arial" w:hint="eastAsia"/>
          <w:b/>
          <w:sz w:val="28"/>
          <w:szCs w:val="22"/>
          <w:lang w:eastAsia="ja-JP"/>
        </w:rPr>
        <w:t xml:space="preserve">　</w:t>
      </w:r>
      <w:r w:rsidRPr="00AA1362">
        <w:rPr>
          <w:rFonts w:ascii="Arial" w:hAnsi="Arial" w:cs="Arial" w:hint="eastAsia"/>
          <w:b/>
          <w:sz w:val="28"/>
          <w:szCs w:val="22"/>
        </w:rPr>
        <w:t>員</w:t>
      </w:r>
      <w:r w:rsidR="009A7DE3">
        <w:rPr>
          <w:rFonts w:ascii="Arial" w:hAnsi="Arial" w:cs="Arial" w:hint="eastAsia"/>
          <w:b/>
          <w:sz w:val="28"/>
          <w:szCs w:val="22"/>
          <w:lang w:eastAsia="ja-JP"/>
        </w:rPr>
        <w:t xml:space="preserve">　</w:t>
      </w:r>
      <w:r w:rsidRPr="00AA1362">
        <w:rPr>
          <w:rFonts w:ascii="Arial" w:hAnsi="Arial" w:cs="Arial" w:hint="eastAsia"/>
          <w:b/>
          <w:sz w:val="28"/>
          <w:szCs w:val="22"/>
        </w:rPr>
        <w:t>推</w:t>
      </w:r>
      <w:r w:rsidR="009A7DE3">
        <w:rPr>
          <w:rFonts w:ascii="Arial" w:hAnsi="Arial" w:cs="Arial" w:hint="eastAsia"/>
          <w:b/>
          <w:sz w:val="28"/>
          <w:szCs w:val="22"/>
          <w:lang w:eastAsia="ja-JP"/>
        </w:rPr>
        <w:t xml:space="preserve">　</w:t>
      </w:r>
      <w:r w:rsidRPr="00AA1362">
        <w:rPr>
          <w:rFonts w:ascii="Arial" w:hAnsi="Arial" w:cs="Arial" w:hint="eastAsia"/>
          <w:b/>
          <w:sz w:val="28"/>
          <w:szCs w:val="22"/>
        </w:rPr>
        <w:t>薦</w:t>
      </w:r>
      <w:r w:rsidR="009A7DE3">
        <w:rPr>
          <w:rFonts w:ascii="Arial" w:hAnsi="Arial" w:cs="Arial" w:hint="eastAsia"/>
          <w:b/>
          <w:sz w:val="28"/>
          <w:szCs w:val="22"/>
          <w:lang w:eastAsia="ja-JP"/>
        </w:rPr>
        <w:t xml:space="preserve">　</w:t>
      </w:r>
      <w:r w:rsidRPr="00AA1362">
        <w:rPr>
          <w:rFonts w:ascii="Arial" w:hAnsi="Arial" w:cs="Arial" w:hint="eastAsia"/>
          <w:b/>
          <w:sz w:val="28"/>
          <w:szCs w:val="22"/>
        </w:rPr>
        <w:t>書</w:t>
      </w:r>
      <w:bookmarkStart w:id="0" w:name="_GoBack"/>
      <w:bookmarkEnd w:id="0"/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34"/>
      </w:tblGrid>
      <w:tr w:rsidR="00FD59E6" w14:paraId="02968569" w14:textId="77777777" w:rsidTr="007D0D6F">
        <w:trPr>
          <w:trHeight w:val="1005"/>
        </w:trPr>
        <w:tc>
          <w:tcPr>
            <w:tcW w:w="9218" w:type="dxa"/>
            <w:gridSpan w:val="2"/>
          </w:tcPr>
          <w:p w14:paraId="18C96E3B" w14:textId="33841715" w:rsidR="00FD59E6" w:rsidRDefault="004F2011"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応募者氏名</w:t>
            </w:r>
            <w:r w:rsidR="00FD59E6"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D0D6F">
        <w:trPr>
          <w:trHeight w:val="1982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8B48E" w14:textId="5841C177" w:rsidR="00FD59E6" w:rsidRDefault="004F2011"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推薦教員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834" w:type="dxa"/>
          </w:tcPr>
          <w:p w14:paraId="359ECF80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93CA41" w14:textId="77777777" w:rsidR="004F2011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AC31121" w14:textId="77777777" w:rsidR="004F2011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1D4993" w14:textId="07427CAB" w:rsidR="00FD59E6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氏名：＿＿＿＿＿＿＿＿＿＿＿＿＿＿＿＿＿＿＿＿＿　　　　㊞</w:t>
            </w:r>
          </w:p>
          <w:p w14:paraId="6825DD7A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AAB26" w14:textId="2F4D282A" w:rsidR="00FD59E6" w:rsidRPr="00FD59E6" w:rsidRDefault="004F2011" w:rsidP="004F2011">
            <w:pPr>
              <w:rPr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日付：</w:t>
            </w:r>
            <w:r w:rsidR="00FD59E6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FD59E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</w:p>
        </w:tc>
      </w:tr>
    </w:tbl>
    <w:p w14:paraId="57B75350" w14:textId="77777777" w:rsidR="00FD59E6" w:rsidRDefault="00FD59E6"/>
    <w:p w14:paraId="709C810C" w14:textId="1A852E0C" w:rsidR="008443A1" w:rsidRDefault="004F2011">
      <w:pPr>
        <w:rPr>
          <w:lang w:eastAsia="ja-JP"/>
        </w:rPr>
      </w:pPr>
      <w:r>
        <w:rPr>
          <w:rFonts w:hint="eastAsia"/>
          <w:lang w:eastAsia="ja-JP"/>
        </w:rPr>
        <w:t>以下の評価項目において、該当する欄にチェックマーク（✓）を記入してください。同じ学年の会津大学生と比較して判断してください。</w:t>
      </w:r>
    </w:p>
    <w:p w14:paraId="54E92214" w14:textId="77777777" w:rsidR="00BD7600" w:rsidRDefault="00BD7600">
      <w:pPr>
        <w:rPr>
          <w:lang w:eastAsia="ja-JP"/>
        </w:rPr>
      </w:pPr>
    </w:p>
    <w:p w14:paraId="0ECD3E46" w14:textId="77777777" w:rsidR="00BD7600" w:rsidRDefault="00BD7600">
      <w:pPr>
        <w:rPr>
          <w:lang w:eastAsia="ja-JP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  <w:vAlign w:val="center"/>
          </w:tcPr>
          <w:p w14:paraId="692554C0" w14:textId="583992C3" w:rsidR="004F2011" w:rsidRDefault="004F2011" w:rsidP="0045362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優れている</w:t>
            </w:r>
          </w:p>
          <w:p w14:paraId="3EC8017D" w14:textId="6D49C32C" w:rsidR="0045362C" w:rsidRPr="004F2011" w:rsidRDefault="004F2011" w:rsidP="0045362C">
            <w:pPr>
              <w:jc w:val="center"/>
              <w:rPr>
                <w:sz w:val="16"/>
                <w:szCs w:val="16"/>
                <w:lang w:eastAsia="ja-JP"/>
              </w:rPr>
            </w:pPr>
            <w:r w:rsidRPr="004F2011">
              <w:rPr>
                <w:rFonts w:hint="eastAsia"/>
                <w:sz w:val="16"/>
                <w:szCs w:val="16"/>
                <w:lang w:eastAsia="ja-JP"/>
              </w:rPr>
              <w:t>（上位</w:t>
            </w:r>
            <w:r w:rsidRPr="004F2011">
              <w:rPr>
                <w:rFonts w:hint="eastAsia"/>
                <w:sz w:val="16"/>
                <w:szCs w:val="16"/>
                <w:lang w:eastAsia="ja-JP"/>
              </w:rPr>
              <w:t>10</w:t>
            </w:r>
            <w:r w:rsidRPr="004F2011">
              <w:rPr>
                <w:rFonts w:hint="eastAsia"/>
                <w:sz w:val="16"/>
                <w:szCs w:val="16"/>
                <w:lang w:eastAsia="ja-JP"/>
              </w:rPr>
              <w:t>％）</w:t>
            </w:r>
          </w:p>
        </w:tc>
        <w:tc>
          <w:tcPr>
            <w:tcW w:w="1323" w:type="dxa"/>
            <w:vAlign w:val="center"/>
          </w:tcPr>
          <w:p w14:paraId="19EDFE77" w14:textId="0B9EE0DE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平均以上</w:t>
            </w:r>
          </w:p>
        </w:tc>
        <w:tc>
          <w:tcPr>
            <w:tcW w:w="1323" w:type="dxa"/>
            <w:vAlign w:val="center"/>
          </w:tcPr>
          <w:p w14:paraId="5A47DDD7" w14:textId="2054B9D5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平均的</w:t>
            </w:r>
          </w:p>
        </w:tc>
        <w:tc>
          <w:tcPr>
            <w:tcW w:w="1323" w:type="dxa"/>
            <w:vAlign w:val="center"/>
          </w:tcPr>
          <w:p w14:paraId="12166D4E" w14:textId="2A10C227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平均以下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2877F619" w14:textId="40E2D5F4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下位</w:t>
            </w:r>
            <w:r>
              <w:rPr>
                <w:rFonts w:hint="eastAsia"/>
                <w:sz w:val="20"/>
                <w:szCs w:val="20"/>
                <w:lang w:eastAsia="ja-JP"/>
              </w:rPr>
              <w:t>10</w:t>
            </w:r>
            <w:r>
              <w:rPr>
                <w:rFonts w:hint="eastAsia"/>
                <w:sz w:val="20"/>
                <w:szCs w:val="20"/>
                <w:lang w:eastAsia="ja-JP"/>
              </w:rPr>
              <w:t>％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1E1BFB2A" w:rsidR="0045362C" w:rsidRDefault="004F2011" w:rsidP="004F2011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不</w:t>
            </w:r>
            <w:r w:rsidRPr="004F2011">
              <w:rPr>
                <w:rFonts w:hint="eastAsia"/>
                <w:sz w:val="20"/>
                <w:szCs w:val="20"/>
                <w:lang w:eastAsia="ja-JP"/>
              </w:rPr>
              <w:t>明・当てはまらない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BB4EDFA" w14:textId="581F6072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 xml:space="preserve">1.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学業に対する努力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4A90378" w14:textId="1C6ECF9A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 xml:space="preserve">2.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学業成績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4159D607" w:rsidR="0045362C" w:rsidRPr="0045362C" w:rsidRDefault="0045362C" w:rsidP="004F2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社交性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3448E884" w14:textId="58A044BB" w:rsidR="0045362C" w:rsidRPr="0045362C" w:rsidRDefault="0045362C" w:rsidP="004F201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リーダー</w:t>
            </w:r>
            <w:r w:rsidR="004F2011">
              <w:rPr>
                <w:sz w:val="20"/>
                <w:szCs w:val="20"/>
                <w:lang w:eastAsia="ja-JP"/>
              </w:rPr>
              <w:br/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シップ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43B5F634" w14:textId="61FC4B2C" w:rsidR="0045362C" w:rsidRPr="0045362C" w:rsidRDefault="0045362C" w:rsidP="0045362C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5.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精神的寛容さ、柔軟さ</w:t>
            </w:r>
          </w:p>
        </w:tc>
        <w:tc>
          <w:tcPr>
            <w:tcW w:w="1323" w:type="dxa"/>
          </w:tcPr>
          <w:p w14:paraId="36B2FBD6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</w:tcPr>
          <w:p w14:paraId="0B741D82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</w:tcPr>
          <w:p w14:paraId="009CB2C3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</w:tcPr>
          <w:p w14:paraId="16828E9A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>
            <w:pPr>
              <w:rPr>
                <w:lang w:eastAsia="ja-JP"/>
              </w:rPr>
            </w:pPr>
          </w:p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24974531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精神的成熟さ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01A89DFF" w14:textId="77777777" w:rsidR="00BD7600" w:rsidRDefault="00BD7600"/>
    <w:p w14:paraId="2CCF1C2B" w14:textId="77777777" w:rsidR="00304365" w:rsidRDefault="00304365"/>
    <w:p w14:paraId="77FA2CCF" w14:textId="10EA81C2" w:rsidR="00BD7600" w:rsidRDefault="004F2011">
      <w:pPr>
        <w:rPr>
          <w:lang w:eastAsia="ja-JP"/>
        </w:rPr>
      </w:pPr>
      <w:r>
        <w:rPr>
          <w:rFonts w:hint="eastAsia"/>
          <w:lang w:eastAsia="ja-JP"/>
        </w:rPr>
        <w:t>応募者に対して特筆したい</w:t>
      </w:r>
      <w:r w:rsidR="000907CA">
        <w:rPr>
          <w:rFonts w:hint="eastAsia"/>
          <w:lang w:eastAsia="ja-JP"/>
        </w:rPr>
        <w:t>点や出来事などありましたら、ここに記入してください。</w:t>
      </w:r>
    </w:p>
    <w:p w14:paraId="5395F364" w14:textId="77777777" w:rsidR="009406C1" w:rsidRDefault="009406C1">
      <w:pPr>
        <w:rPr>
          <w:lang w:eastAsia="ja-JP"/>
        </w:rPr>
      </w:pPr>
    </w:p>
    <w:p w14:paraId="746649B6" w14:textId="77777777" w:rsidR="00304365" w:rsidRDefault="00304365">
      <w:pPr>
        <w:rPr>
          <w:lang w:eastAsia="ja-JP"/>
        </w:rPr>
      </w:pPr>
    </w:p>
    <w:p w14:paraId="1326B525" w14:textId="77777777" w:rsidR="00304365" w:rsidRDefault="00304365">
      <w:pPr>
        <w:rPr>
          <w:lang w:eastAsia="ja-JP"/>
        </w:rPr>
      </w:pPr>
    </w:p>
    <w:p w14:paraId="4F0000D1" w14:textId="77777777" w:rsidR="00304365" w:rsidRDefault="00304365">
      <w:pPr>
        <w:rPr>
          <w:lang w:eastAsia="ja-JP"/>
        </w:rPr>
      </w:pPr>
    </w:p>
    <w:p w14:paraId="4E2C2A7E" w14:textId="77777777" w:rsidR="00304365" w:rsidRDefault="00304365">
      <w:pPr>
        <w:rPr>
          <w:lang w:eastAsia="ja-JP"/>
        </w:rPr>
      </w:pPr>
    </w:p>
    <w:p w14:paraId="0F66F214" w14:textId="77777777" w:rsidR="00304365" w:rsidRDefault="00304365">
      <w:pPr>
        <w:rPr>
          <w:lang w:eastAsia="ja-JP"/>
        </w:rPr>
      </w:pPr>
    </w:p>
    <w:p w14:paraId="7B61959F" w14:textId="77777777" w:rsidR="00304365" w:rsidRDefault="00304365">
      <w:pPr>
        <w:rPr>
          <w:lang w:eastAsia="ja-JP"/>
        </w:rPr>
      </w:pPr>
    </w:p>
    <w:p w14:paraId="69B5E2FB" w14:textId="77777777" w:rsidR="00304365" w:rsidRPr="000907CA" w:rsidRDefault="00304365">
      <w:pPr>
        <w:rPr>
          <w:lang w:eastAsia="ja-JP"/>
        </w:rPr>
      </w:pPr>
    </w:p>
    <w:p w14:paraId="01D19885" w14:textId="77777777" w:rsidR="00304365" w:rsidRDefault="00304365">
      <w:pPr>
        <w:rPr>
          <w:lang w:eastAsia="ja-JP"/>
        </w:rPr>
      </w:pPr>
    </w:p>
    <w:p w14:paraId="60D4D7EB" w14:textId="77777777" w:rsidR="00304365" w:rsidRDefault="00304365">
      <w:pPr>
        <w:rPr>
          <w:lang w:eastAsia="ja-JP"/>
        </w:rPr>
      </w:pPr>
    </w:p>
    <w:p w14:paraId="606C35A7" w14:textId="77777777" w:rsidR="00304365" w:rsidRDefault="00304365">
      <w:pPr>
        <w:rPr>
          <w:lang w:eastAsia="ja-JP"/>
        </w:rPr>
      </w:pPr>
    </w:p>
    <w:p w14:paraId="61360942" w14:textId="77777777" w:rsidR="00304365" w:rsidRDefault="00304365">
      <w:pPr>
        <w:rPr>
          <w:lang w:eastAsia="ja-JP"/>
        </w:rPr>
      </w:pPr>
    </w:p>
    <w:p w14:paraId="7BDA2156" w14:textId="24A8610C" w:rsidR="008443A1" w:rsidRDefault="009406C1">
      <w:r>
        <w:t>_________________________________________________________________________________________________</w:t>
      </w:r>
    </w:p>
    <w:sectPr w:rsidR="008443A1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1"/>
    <w:rsid w:val="000907CA"/>
    <w:rsid w:val="00304365"/>
    <w:rsid w:val="0045362C"/>
    <w:rsid w:val="004F2011"/>
    <w:rsid w:val="005047F4"/>
    <w:rsid w:val="0075733D"/>
    <w:rsid w:val="007D0D6F"/>
    <w:rsid w:val="008443A1"/>
    <w:rsid w:val="00927F0E"/>
    <w:rsid w:val="009348BB"/>
    <w:rsid w:val="009406C1"/>
    <w:rsid w:val="009A7DE3"/>
    <w:rsid w:val="00AA1362"/>
    <w:rsid w:val="00BD7600"/>
    <w:rsid w:val="00FD0CF3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  <w15:docId w15:val="{1B05BB46-784E-4E0D-8403-577BB5C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Younghyon Heo</dc:creator>
  <cp:lastModifiedBy>えすじーゆーoffice</cp:lastModifiedBy>
  <cp:revision>5</cp:revision>
  <cp:lastPrinted>2015-07-13T07:42:00Z</cp:lastPrinted>
  <dcterms:created xsi:type="dcterms:W3CDTF">2015-09-14T08:14:00Z</dcterms:created>
  <dcterms:modified xsi:type="dcterms:W3CDTF">2017-12-01T05:43:00Z</dcterms:modified>
</cp:coreProperties>
</file>