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C0" w:rsidRPr="00126003" w:rsidRDefault="004776C0" w:rsidP="00F53395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126003">
        <w:rPr>
          <w:rFonts w:asciiTheme="minorEastAsia" w:eastAsiaTheme="minorEastAsia" w:hAnsiTheme="minorEastAsia" w:hint="eastAsia"/>
          <w:sz w:val="28"/>
          <w:szCs w:val="28"/>
        </w:rPr>
        <w:t>会津大学</w:t>
      </w:r>
      <w:r w:rsidR="00F93C1E" w:rsidRPr="00126003">
        <w:rPr>
          <w:rFonts w:asciiTheme="minorEastAsia" w:eastAsiaTheme="minorEastAsia" w:hAnsiTheme="minorEastAsia" w:hint="eastAsia"/>
          <w:sz w:val="28"/>
          <w:szCs w:val="28"/>
        </w:rPr>
        <w:t>の学生</w:t>
      </w:r>
      <w:r w:rsidRPr="00126003">
        <w:rPr>
          <w:rFonts w:asciiTheme="minorEastAsia" w:eastAsiaTheme="minorEastAsia" w:hAnsiTheme="minorEastAsia" w:hint="eastAsia"/>
          <w:sz w:val="28"/>
          <w:szCs w:val="28"/>
        </w:rPr>
        <w:t xml:space="preserve">との国際交流要望書　　　　　　　　　　　　　　　　　</w:t>
      </w:r>
      <w:r w:rsidRPr="00126003">
        <w:rPr>
          <w:rFonts w:asciiTheme="minorEastAsia" w:eastAsiaTheme="minorEastAsia" w:hAnsiTheme="minorEastAsia"/>
          <w:sz w:val="22"/>
        </w:rPr>
        <w:t>[</w:t>
      </w:r>
      <w:r w:rsidRPr="00126003">
        <w:rPr>
          <w:rFonts w:asciiTheme="minorEastAsia" w:eastAsiaTheme="minorEastAsia" w:hAnsiTheme="minorEastAsia" w:hint="eastAsia"/>
          <w:sz w:val="22"/>
        </w:rPr>
        <w:t>日本語版</w:t>
      </w:r>
      <w:r w:rsidRPr="00126003">
        <w:rPr>
          <w:rFonts w:asciiTheme="minorEastAsia" w:eastAsiaTheme="minorEastAsia" w:hAnsiTheme="minorEastAsia"/>
          <w:sz w:val="22"/>
        </w:rPr>
        <w:t>]</w:t>
      </w:r>
    </w:p>
    <w:p w:rsidR="004776C0" w:rsidRPr="00126003" w:rsidRDefault="00DE60BC" w:rsidP="00641D8E">
      <w:pPr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年月日：　　　</w:t>
      </w:r>
      <w:r w:rsidR="004F475C" w:rsidRPr="00126003">
        <w:rPr>
          <w:rFonts w:asciiTheme="minorEastAsia" w:eastAsiaTheme="minorEastAsia" w:hAnsiTheme="minorEastAsia" w:hint="eastAsia"/>
          <w:sz w:val="22"/>
          <w:u w:val="single"/>
        </w:rPr>
        <w:t xml:space="preserve">年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F475C" w:rsidRPr="00126003">
        <w:rPr>
          <w:rFonts w:asciiTheme="minorEastAsia" w:eastAsiaTheme="minorEastAsia" w:hAnsiTheme="minorEastAsia" w:hint="eastAsia"/>
          <w:sz w:val="22"/>
          <w:u w:val="single"/>
        </w:rPr>
        <w:t>月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776C0" w:rsidRPr="00126003">
        <w:rPr>
          <w:rFonts w:asciiTheme="minorEastAsia" w:eastAsiaTheme="minorEastAsia" w:hAnsiTheme="minorEastAsia" w:hint="eastAsia"/>
          <w:sz w:val="22"/>
          <w:u w:val="single"/>
        </w:rPr>
        <w:t>日</w:t>
      </w:r>
    </w:p>
    <w:p w:rsidR="004776C0" w:rsidRPr="00126003" w:rsidRDefault="004776C0" w:rsidP="005052AC">
      <w:pPr>
        <w:jc w:val="right"/>
        <w:rPr>
          <w:rFonts w:asciiTheme="minorEastAsia" w:eastAsiaTheme="minorEastAsia" w:hAnsiTheme="minorEastAsia"/>
        </w:rPr>
      </w:pPr>
    </w:p>
    <w:p w:rsidR="004776C0" w:rsidRPr="00126003" w:rsidRDefault="00F93C1E" w:rsidP="005052AC">
      <w:pPr>
        <w:rPr>
          <w:rFonts w:asciiTheme="minorEastAsia" w:eastAsiaTheme="minorEastAsia" w:hAnsiTheme="minorEastAsia"/>
          <w:sz w:val="22"/>
        </w:rPr>
      </w:pPr>
      <w:r w:rsidRPr="00126003">
        <w:rPr>
          <w:rFonts w:asciiTheme="minorEastAsia" w:eastAsiaTheme="minorEastAsia" w:hAnsiTheme="minorEastAsia" w:hint="eastAsia"/>
          <w:sz w:val="22"/>
        </w:rPr>
        <w:t xml:space="preserve">　次のとおり会津大学の学生</w:t>
      </w:r>
      <w:r w:rsidR="004776C0" w:rsidRPr="00126003">
        <w:rPr>
          <w:rFonts w:asciiTheme="minorEastAsia" w:eastAsiaTheme="minorEastAsia" w:hAnsiTheme="minorEastAsia" w:hint="eastAsia"/>
          <w:sz w:val="22"/>
        </w:rPr>
        <w:t>との交流を要望いたします。（具体的な内容については別途添付お願いします。）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1976"/>
        <w:gridCol w:w="8529"/>
      </w:tblGrid>
      <w:tr w:rsidR="004776C0" w:rsidRPr="00126003" w:rsidTr="002B37BE">
        <w:trPr>
          <w:trHeight w:val="415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項　目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内　　　容</w:t>
            </w:r>
          </w:p>
        </w:tc>
      </w:tr>
      <w:tr w:rsidR="004776C0" w:rsidRPr="00126003" w:rsidTr="002B37BE">
        <w:trPr>
          <w:trHeight w:val="35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F533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交流種別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71016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大学訪問　・　留学生招聘　・　その他（　　　　　　）</w:t>
            </w:r>
          </w:p>
        </w:tc>
      </w:tr>
      <w:tr w:rsidR="004776C0" w:rsidRPr="00126003" w:rsidTr="002B37BE">
        <w:trPr>
          <w:trHeight w:val="407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302B9B" w:rsidRDefault="004776C0" w:rsidP="00582F9A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776C0" w:rsidRPr="00126003" w:rsidTr="002B37BE">
        <w:trPr>
          <w:trHeight w:val="125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交流目的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33AB" w:rsidRPr="00126003" w:rsidRDefault="00DC33AB" w:rsidP="00126003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76C0" w:rsidRPr="00126003" w:rsidTr="002B37BE">
        <w:trPr>
          <w:trHeight w:val="122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054A5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交流プログラム</w:t>
            </w:r>
          </w:p>
          <w:p w:rsidR="004776C0" w:rsidRPr="00126003" w:rsidRDefault="004776C0" w:rsidP="00054A5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054A58">
            <w:pPr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要望内容</w:t>
            </w:r>
            <w:r w:rsidR="00126003" w:rsidRPr="00126003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582F9A" w:rsidRPr="00126003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:rsidR="004776C0" w:rsidRPr="00167A08" w:rsidRDefault="004776C0" w:rsidP="00054A58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スケジュール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>:</w:t>
            </w:r>
            <w:r w:rsidR="00302B9B"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  <w:tbl>
            <w:tblPr>
              <w:tblW w:w="6720" w:type="dxa"/>
              <w:tblLook w:val="00A0" w:firstRow="1" w:lastRow="0" w:firstColumn="1" w:lastColumn="0" w:noHBand="0" w:noVBand="0"/>
            </w:tblPr>
            <w:tblGrid>
              <w:gridCol w:w="1385"/>
              <w:gridCol w:w="1104"/>
              <w:gridCol w:w="1097"/>
              <w:gridCol w:w="1634"/>
              <w:gridCol w:w="1500"/>
            </w:tblGrid>
            <w:tr w:rsidR="004776C0" w:rsidRPr="00126003" w:rsidTr="00F37939">
              <w:tc>
                <w:tcPr>
                  <w:tcW w:w="1385" w:type="dxa"/>
                </w:tcPr>
                <w:p w:rsidR="00167A08" w:rsidRDefault="004776C0" w:rsidP="00F37939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日程</w:t>
                  </w:r>
                  <w:r w:rsidR="005347A9">
                    <w:rPr>
                      <w:rFonts w:asciiTheme="minorEastAsia" w:eastAsiaTheme="minorEastAsia" w:hAnsiTheme="minorEastAsia" w:hint="eastAsia"/>
                      <w:sz w:val="22"/>
                    </w:rPr>
                    <w:t>:</w:t>
                  </w:r>
                  <w:r w:rsidR="00167A08">
                    <w:rPr>
                      <w:rFonts w:asciiTheme="minorEastAsia" w:eastAsiaTheme="minorEastAsia" w:hAnsiTheme="minorEastAsia" w:hint="eastAsia"/>
                      <w:sz w:val="22"/>
                    </w:rPr>
                    <w:t xml:space="preserve">　</w:t>
                  </w:r>
                </w:p>
                <w:p w:rsidR="004776C0" w:rsidRPr="00126003" w:rsidRDefault="004776C0" w:rsidP="00F37939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104" w:type="dxa"/>
                </w:tcPr>
                <w:p w:rsidR="00167A08" w:rsidRDefault="004776C0" w:rsidP="00F37939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時間</w:t>
                  </w:r>
                  <w:r w:rsidR="005347A9">
                    <w:rPr>
                      <w:rFonts w:asciiTheme="minorEastAsia" w:eastAsiaTheme="minorEastAsia" w:hAnsiTheme="minorEastAsia" w:hint="eastAsia"/>
                      <w:sz w:val="22"/>
                    </w:rPr>
                    <w:t>:</w:t>
                  </w:r>
                  <w:r w:rsidR="00167A08">
                    <w:rPr>
                      <w:rFonts w:asciiTheme="minorEastAsia" w:eastAsiaTheme="minorEastAsia" w:hAnsiTheme="minorEastAsia" w:hint="eastAsia"/>
                      <w:sz w:val="22"/>
                    </w:rPr>
                    <w:t xml:space="preserve"> </w:t>
                  </w:r>
                </w:p>
                <w:p w:rsidR="004776C0" w:rsidRPr="00126003" w:rsidRDefault="004776C0" w:rsidP="00582F9A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4776C0" w:rsidRDefault="004776C0" w:rsidP="00F37939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場所</w:t>
                  </w:r>
                  <w:r w:rsidR="005347A9">
                    <w:rPr>
                      <w:rFonts w:asciiTheme="minorEastAsia" w:eastAsiaTheme="minorEastAsia" w:hAnsiTheme="minorEastAsia" w:hint="eastAsia"/>
                      <w:sz w:val="22"/>
                    </w:rPr>
                    <w:t>:</w:t>
                  </w:r>
                </w:p>
                <w:p w:rsidR="005347A9" w:rsidRPr="00126003" w:rsidRDefault="005347A9" w:rsidP="00F37939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634" w:type="dxa"/>
                </w:tcPr>
                <w:p w:rsidR="004776C0" w:rsidRDefault="004776C0" w:rsidP="00F37939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活動内容</w:t>
                  </w:r>
                  <w:r w:rsidR="005347A9">
                    <w:rPr>
                      <w:rFonts w:asciiTheme="minorEastAsia" w:eastAsiaTheme="minorEastAsia" w:hAnsiTheme="minorEastAsia" w:hint="eastAsia"/>
                      <w:sz w:val="22"/>
                    </w:rPr>
                    <w:t>:</w:t>
                  </w:r>
                </w:p>
                <w:p w:rsidR="005347A9" w:rsidRPr="00126003" w:rsidRDefault="005347A9" w:rsidP="00582F9A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1500" w:type="dxa"/>
                </w:tcPr>
                <w:p w:rsidR="004776C0" w:rsidRPr="00126003" w:rsidRDefault="004776C0" w:rsidP="00F37939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備考</w:t>
                  </w:r>
                </w:p>
              </w:tc>
            </w:tr>
          </w:tbl>
          <w:p w:rsidR="004776C0" w:rsidRPr="00126003" w:rsidRDefault="004776C0" w:rsidP="00054A5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76C0" w:rsidRPr="00126003" w:rsidTr="002B37BE">
        <w:trPr>
          <w:trHeight w:val="33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対象者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641D8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幼児・小学生・中学生・高校生・その他（</w:t>
            </w:r>
            <w:r w:rsidR="00126003" w:rsidRPr="00126003">
              <w:rPr>
                <w:rFonts w:asciiTheme="minorEastAsia" w:eastAsiaTheme="minorEastAsia" w:hAnsiTheme="minorEastAsia" w:hint="eastAsia"/>
                <w:sz w:val="22"/>
              </w:rPr>
              <w:t>一般</w:t>
            </w:r>
            <w:r w:rsidR="00021B7D" w:rsidRPr="00126003">
              <w:rPr>
                <w:rFonts w:asciiTheme="minorEastAsia" w:eastAsiaTheme="minorEastAsia" w:hAnsiTheme="minorEastAsia" w:hint="eastAsia"/>
                <w:sz w:val="22"/>
              </w:rPr>
              <w:t>入場者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4776C0" w:rsidRPr="00126003" w:rsidTr="002B37BE">
        <w:trPr>
          <w:trHeight w:val="42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対象者数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021B7D" w:rsidP="0048119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未定</w:t>
            </w:r>
          </w:p>
        </w:tc>
      </w:tr>
      <w:tr w:rsidR="004776C0" w:rsidRPr="00126003" w:rsidTr="002B37BE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希望日時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F475C" w:rsidP="004F475C">
            <w:pPr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第1希望  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令和　　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D4FD9" w:rsidRPr="00126003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0517F" w:rsidRPr="00126003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10517F" w:rsidRPr="00126003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4F475C" w:rsidRPr="00126003" w:rsidRDefault="004F475C" w:rsidP="004F475C">
            <w:pPr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第２希望  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令和　　年　　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月 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 日（　）　　:　　～　　：　　</w:t>
            </w:r>
          </w:p>
          <w:p w:rsidR="004F475C" w:rsidRPr="00126003" w:rsidRDefault="004F475C" w:rsidP="004F475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F475C" w:rsidRPr="00126003" w:rsidRDefault="004F475C" w:rsidP="004F475C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126003">
              <w:rPr>
                <w:rFonts w:asciiTheme="minorEastAsia" w:eastAsiaTheme="minorEastAsia" w:hAnsiTheme="minorEastAsia" w:hint="eastAsia"/>
                <w:sz w:val="18"/>
                <w:u w:val="single"/>
              </w:rPr>
              <w:t>日時の変更をお願いする場合がありますので、予めご了承願います。</w:t>
            </w:r>
          </w:p>
        </w:tc>
      </w:tr>
      <w:tr w:rsidR="004776C0" w:rsidRPr="00126003" w:rsidTr="002B37BE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交流場所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>/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施設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DC33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76C0" w:rsidRPr="00126003" w:rsidTr="002B37BE">
        <w:trPr>
          <w:trHeight w:val="38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留学生数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F475C" w:rsidP="001442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留学生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4776C0" w:rsidRPr="00126003">
              <w:rPr>
                <w:rFonts w:asciiTheme="minorEastAsia" w:eastAsiaTheme="minorEastAsia" w:hAnsiTheme="minorEastAsia" w:hint="eastAsia"/>
                <w:sz w:val="22"/>
              </w:rPr>
              <w:t>人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　・　日本人学生　　人</w:t>
            </w:r>
          </w:p>
        </w:tc>
      </w:tr>
      <w:tr w:rsidR="004776C0" w:rsidRPr="00126003" w:rsidTr="002B37BE">
        <w:trPr>
          <w:trHeight w:val="36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F475C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通訳学生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F475C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要・不要</w:t>
            </w:r>
          </w:p>
        </w:tc>
      </w:tr>
      <w:tr w:rsidR="004776C0" w:rsidRPr="00126003" w:rsidTr="002B37BE">
        <w:trPr>
          <w:trHeight w:val="291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学生交通手段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F475C" w:rsidP="004F4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主催者送迎　・　旅費</w:t>
            </w:r>
            <w:r w:rsidR="004776C0" w:rsidRPr="00126003">
              <w:rPr>
                <w:rFonts w:asciiTheme="minorEastAsia" w:eastAsiaTheme="minorEastAsia" w:hAnsiTheme="minorEastAsia" w:hint="eastAsia"/>
                <w:sz w:val="22"/>
              </w:rPr>
              <w:t>支給</w:t>
            </w:r>
          </w:p>
        </w:tc>
      </w:tr>
      <w:tr w:rsidR="004776C0" w:rsidRPr="00126003" w:rsidTr="002B37BE">
        <w:trPr>
          <w:trHeight w:val="30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謝金等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89280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="004F475C" w:rsidRPr="00126003">
              <w:rPr>
                <w:rFonts w:asciiTheme="minorEastAsia" w:eastAsiaTheme="minorEastAsia" w:hAnsiTheme="minorEastAsia" w:hint="eastAsia"/>
                <w:sz w:val="22"/>
              </w:rPr>
              <w:t>（　　　　　　）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・　無</w:t>
            </w:r>
          </w:p>
        </w:tc>
      </w:tr>
      <w:tr w:rsidR="004776C0" w:rsidRPr="00126003" w:rsidTr="002B37BE">
        <w:trPr>
          <w:trHeight w:val="296"/>
        </w:trPr>
        <w:tc>
          <w:tcPr>
            <w:tcW w:w="1976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大学職員の随行</w:t>
            </w:r>
          </w:p>
        </w:tc>
        <w:tc>
          <w:tcPr>
            <w:tcW w:w="852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要　・　不要</w:t>
            </w:r>
          </w:p>
        </w:tc>
      </w:tr>
      <w:tr w:rsidR="004776C0" w:rsidRPr="00126003" w:rsidTr="002B37BE">
        <w:trPr>
          <w:trHeight w:val="555"/>
        </w:trPr>
        <w:tc>
          <w:tcPr>
            <w:tcW w:w="19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団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体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481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76C0" w:rsidRPr="00126003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A81DE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76C0" w:rsidRPr="00126003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FE6B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76C0" w:rsidRPr="00126003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4F47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76C0" w:rsidRPr="00126003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連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絡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DC33AB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</w:t>
            </w:r>
            <w:r w:rsidR="004F475C" w:rsidRPr="0012600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C33AB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021B7D" w:rsidRPr="0012600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26003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 xml:space="preserve">　</w:t>
            </w:r>
            <w:r w:rsidRPr="00126003">
              <w:rPr>
                <w:rFonts w:asciiTheme="minorEastAsia" w:eastAsiaTheme="minorEastAsia" w:hAnsiTheme="minorEastAsia"/>
                <w:sz w:val="22"/>
                <w:lang w:eastAsia="zh-TW"/>
              </w:rPr>
              <w:t>FAX</w:t>
            </w:r>
            <w:r w:rsidR="00021B7D" w:rsidRPr="0012600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4776C0" w:rsidRPr="00126003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76C0" w:rsidRPr="00126003" w:rsidRDefault="004776C0" w:rsidP="009334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/>
                <w:sz w:val="22"/>
              </w:rPr>
              <w:t>E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76C0" w:rsidRPr="00126003" w:rsidRDefault="004776C0" w:rsidP="006C26F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776C0" w:rsidRPr="00126003" w:rsidRDefault="004776C0" w:rsidP="005052AC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※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 xml:space="preserve">申込先　</w:t>
      </w:r>
    </w:p>
    <w:p w:rsidR="004776C0" w:rsidRPr="00126003" w:rsidRDefault="004776C0" w:rsidP="00BD5B03">
      <w:pPr>
        <w:ind w:firstLineChars="200" w:firstLine="400"/>
        <w:rPr>
          <w:rFonts w:asciiTheme="minorEastAsia" w:eastAsiaTheme="minorEastAsia" w:hAnsiTheme="minorEastAsia" w:cs="ＭＳ 明朝"/>
          <w:sz w:val="20"/>
          <w:szCs w:val="20"/>
          <w:lang w:eastAsia="zh-TW"/>
        </w:rPr>
      </w:pP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【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FAX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】</w:t>
      </w:r>
      <w:r w:rsidR="00D441C9"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0242-37-2</w:t>
      </w:r>
      <w:r w:rsidR="00D441C9"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60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1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 xml:space="preserve">　【電話】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0242-37-2761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【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E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ﾒｰﾙ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】</w:t>
      </w:r>
      <w:hyperlink r:id="rId7" w:history="1">
        <w:r w:rsidR="00F93C1E" w:rsidRPr="00126003">
          <w:rPr>
            <w:rStyle w:val="a8"/>
            <w:rFonts w:asciiTheme="minorEastAsia" w:eastAsiaTheme="minorEastAsia" w:hAnsiTheme="minorEastAsia" w:cs="ＭＳ 明朝" w:hint="eastAsia"/>
            <w:sz w:val="20"/>
            <w:szCs w:val="20"/>
          </w:rPr>
          <w:t>osip</w:t>
        </w:r>
        <w:r w:rsidR="00F93C1E" w:rsidRPr="00126003">
          <w:rPr>
            <w:rStyle w:val="a8"/>
            <w:rFonts w:asciiTheme="minorEastAsia" w:eastAsiaTheme="minorEastAsia" w:hAnsiTheme="minorEastAsia" w:cs="ＭＳ 明朝"/>
            <w:sz w:val="20"/>
            <w:szCs w:val="20"/>
            <w:lang w:eastAsia="zh-TW"/>
          </w:rPr>
          <w:t>@u-aizu.ac.jp</w:t>
        </w:r>
      </w:hyperlink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 xml:space="preserve">　</w:t>
      </w:r>
    </w:p>
    <w:p w:rsidR="00302B9B" w:rsidRDefault="004776C0" w:rsidP="00BD5B03">
      <w:pPr>
        <w:ind w:firstLineChars="200" w:firstLine="400"/>
        <w:rPr>
          <w:rFonts w:asciiTheme="minorEastAsia" w:eastAsiaTheme="minorEastAsia" w:hAnsiTheme="minorEastAsia" w:cs="ＭＳ 明朝"/>
          <w:sz w:val="20"/>
          <w:szCs w:val="20"/>
        </w:rPr>
      </w:pP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【郵送】〒</w:t>
      </w:r>
      <w:r w:rsidR="00784D84"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965-858</w:t>
      </w:r>
      <w:r w:rsidR="00784D84"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0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福島県会津若松市一箕町鶴賀字９０番地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会津大学</w:t>
      </w:r>
      <w:r w:rsidR="00F93C1E" w:rsidRPr="00126003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 グローバル推進本部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="00A47A14"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国際戦略</w:t>
      </w:r>
      <w:r w:rsidR="00A47A14"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室</w:t>
      </w:r>
    </w:p>
    <w:p w:rsidR="00D86851" w:rsidRDefault="00D86851" w:rsidP="00302B9B">
      <w:pPr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</w:p>
    <w:p w:rsidR="00582F9A" w:rsidRDefault="00582F9A" w:rsidP="00302B9B">
      <w:pPr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</w:p>
    <w:p w:rsidR="00302B9B" w:rsidRPr="00302B9B" w:rsidRDefault="00302B9B" w:rsidP="00302B9B">
      <w:pPr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302B9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lastRenderedPageBreak/>
        <w:t>記入例</w:t>
      </w:r>
    </w:p>
    <w:p w:rsidR="00302B9B" w:rsidRPr="00126003" w:rsidRDefault="00302B9B" w:rsidP="00302B9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26003">
        <w:rPr>
          <w:rFonts w:asciiTheme="minorEastAsia" w:eastAsiaTheme="minorEastAsia" w:hAnsiTheme="minorEastAsia" w:hint="eastAsia"/>
          <w:sz w:val="28"/>
          <w:szCs w:val="28"/>
        </w:rPr>
        <w:t xml:space="preserve">会津大学の学生との国際交流要望書　　　　　　　　　　　　　　　　　</w:t>
      </w:r>
      <w:r w:rsidRPr="00126003">
        <w:rPr>
          <w:rFonts w:asciiTheme="minorEastAsia" w:eastAsiaTheme="minorEastAsia" w:hAnsiTheme="minorEastAsia"/>
          <w:sz w:val="22"/>
        </w:rPr>
        <w:t>[</w:t>
      </w:r>
      <w:r w:rsidRPr="00126003">
        <w:rPr>
          <w:rFonts w:asciiTheme="minorEastAsia" w:eastAsiaTheme="minorEastAsia" w:hAnsiTheme="minorEastAsia" w:hint="eastAsia"/>
          <w:sz w:val="22"/>
        </w:rPr>
        <w:t>日本語版</w:t>
      </w:r>
      <w:r w:rsidRPr="00126003">
        <w:rPr>
          <w:rFonts w:asciiTheme="minorEastAsia" w:eastAsiaTheme="minorEastAsia" w:hAnsiTheme="minorEastAsia"/>
          <w:sz w:val="22"/>
        </w:rPr>
        <w:t>]</w:t>
      </w:r>
    </w:p>
    <w:p w:rsidR="00302B9B" w:rsidRPr="00126003" w:rsidRDefault="00302B9B" w:rsidP="00302B9B">
      <w:pPr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年月日：　</w:t>
      </w:r>
      <w:r w:rsidRPr="00302B9B">
        <w:rPr>
          <w:rFonts w:asciiTheme="minorEastAsia" w:eastAsiaTheme="minorEastAsia" w:hAnsiTheme="minorEastAsia" w:hint="eastAsia"/>
          <w:color w:val="FF0000"/>
          <w:sz w:val="22"/>
          <w:u w:val="single"/>
        </w:rPr>
        <w:t>2020</w:t>
      </w:r>
      <w:r w:rsidRPr="00126003">
        <w:rPr>
          <w:rFonts w:asciiTheme="minorEastAsia" w:eastAsiaTheme="minorEastAsia" w:hAnsiTheme="minorEastAsia" w:hint="eastAsia"/>
          <w:sz w:val="22"/>
          <w:u w:val="single"/>
        </w:rPr>
        <w:t xml:space="preserve">年　</w:t>
      </w:r>
      <w:r w:rsidRPr="00302B9B">
        <w:rPr>
          <w:rFonts w:asciiTheme="minorEastAsia" w:eastAsiaTheme="minorEastAsia" w:hAnsiTheme="minorEastAsia" w:hint="eastAsia"/>
          <w:color w:val="FF0000"/>
          <w:sz w:val="22"/>
          <w:u w:val="single"/>
        </w:rPr>
        <w:t>5</w:t>
      </w:r>
      <w:r w:rsidRPr="00126003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Pr="00302B9B">
        <w:rPr>
          <w:rFonts w:asciiTheme="minorEastAsia" w:eastAsiaTheme="minorEastAsia" w:hAnsiTheme="minorEastAsia" w:hint="eastAsia"/>
          <w:color w:val="FF0000"/>
          <w:sz w:val="22"/>
          <w:u w:val="single"/>
        </w:rPr>
        <w:t xml:space="preserve">　7</w:t>
      </w:r>
      <w:r w:rsidRPr="00126003">
        <w:rPr>
          <w:rFonts w:asciiTheme="minorEastAsia" w:eastAsiaTheme="minorEastAsia" w:hAnsiTheme="minorEastAsia" w:hint="eastAsia"/>
          <w:sz w:val="22"/>
          <w:u w:val="single"/>
        </w:rPr>
        <w:t>日</w:t>
      </w:r>
    </w:p>
    <w:p w:rsidR="00302B9B" w:rsidRPr="00126003" w:rsidRDefault="00302B9B" w:rsidP="00302B9B">
      <w:pPr>
        <w:jc w:val="right"/>
        <w:rPr>
          <w:rFonts w:asciiTheme="minorEastAsia" w:eastAsiaTheme="minorEastAsia" w:hAnsiTheme="minorEastAsia"/>
        </w:rPr>
      </w:pPr>
    </w:p>
    <w:p w:rsidR="00302B9B" w:rsidRPr="00126003" w:rsidRDefault="00302B9B" w:rsidP="00302B9B">
      <w:pPr>
        <w:rPr>
          <w:rFonts w:asciiTheme="minorEastAsia" w:eastAsiaTheme="minorEastAsia" w:hAnsiTheme="minorEastAsia"/>
          <w:sz w:val="22"/>
        </w:rPr>
      </w:pPr>
      <w:r w:rsidRPr="00126003">
        <w:rPr>
          <w:rFonts w:asciiTheme="minorEastAsia" w:eastAsiaTheme="minorEastAsia" w:hAnsiTheme="minorEastAsia" w:hint="eastAsia"/>
          <w:sz w:val="22"/>
        </w:rPr>
        <w:t xml:space="preserve">　次のとおり会津大学の学生との交流を要望いたします。（具体的な内容については別途添付お願いします。）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1976"/>
        <w:gridCol w:w="8529"/>
      </w:tblGrid>
      <w:tr w:rsidR="00302B9B" w:rsidRPr="00126003" w:rsidTr="00045739">
        <w:trPr>
          <w:trHeight w:val="415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B9B" w:rsidRPr="00126003" w:rsidRDefault="00302B9B" w:rsidP="000457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項　目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2B9B" w:rsidRPr="00126003" w:rsidRDefault="00302B9B" w:rsidP="000457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内　　　容</w:t>
            </w:r>
          </w:p>
        </w:tc>
      </w:tr>
      <w:tr w:rsidR="00302B9B" w:rsidRPr="00126003" w:rsidTr="00045739">
        <w:trPr>
          <w:trHeight w:val="35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B9B" w:rsidRPr="00126003" w:rsidRDefault="00302B9B" w:rsidP="000457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交流種別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2B9B" w:rsidRPr="00126003" w:rsidRDefault="00302B9B" w:rsidP="000457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3175</wp:posOffset>
                      </wp:positionV>
                      <wp:extent cx="762000" cy="2286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88E1D5" id="楕円 7" o:spid="_x0000_s1026" style="position:absolute;left:0;text-align:left;margin-left:139.4pt;margin-top:.25pt;width:6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" filled="f" strokecolor="red" strokeweight="2pt"/>
                  </w:pict>
                </mc:Fallback>
              </mc:AlternateConten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大学訪問　・　留学生招聘　・　その他（　　　　　　）</w:t>
            </w:r>
          </w:p>
        </w:tc>
      </w:tr>
      <w:tr w:rsidR="00302B9B" w:rsidRPr="00126003" w:rsidTr="00045739">
        <w:trPr>
          <w:trHeight w:val="407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B9B" w:rsidRPr="00126003" w:rsidRDefault="00302B9B" w:rsidP="000457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2B9B" w:rsidRPr="00126003" w:rsidRDefault="00302B9B" w:rsidP="000457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86851" w:rsidRPr="00126003" w:rsidTr="00045739">
        <w:trPr>
          <w:trHeight w:val="125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交流目的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67A08" w:rsidRDefault="00D86851" w:rsidP="00D86851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167A08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留学生と地域の相互間で、</w:t>
            </w:r>
            <w:r w:rsid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異文化</w:t>
            </w:r>
            <w:r w:rsidRPr="00167A08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理解を深めると共に、居住している会津をより理解して頂く事を目的としています。</w:t>
            </w:r>
          </w:p>
          <w:p w:rsidR="00D86851" w:rsidRPr="00126003" w:rsidRDefault="00D86851" w:rsidP="00D86851">
            <w:pPr>
              <w:rPr>
                <w:rFonts w:asciiTheme="minorEastAsia" w:eastAsiaTheme="minorEastAsia" w:hAnsiTheme="minorEastAsia"/>
                <w:sz w:val="22"/>
              </w:rPr>
            </w:pPr>
            <w:r w:rsidRPr="00167A08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さらには、学校生活では得られない体験をすることで、会津地域の文化や風土の理解を深めて頂きたく考えています。</w:t>
            </w:r>
          </w:p>
        </w:tc>
      </w:tr>
      <w:tr w:rsidR="00D86851" w:rsidRPr="00126003" w:rsidTr="00045739">
        <w:trPr>
          <w:trHeight w:val="122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交流プログラム</w:t>
            </w:r>
          </w:p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要望内容：</w:t>
            </w:r>
            <w:r w:rsidRPr="00167A08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出身国の紹介</w:t>
            </w:r>
          </w:p>
          <w:p w:rsidR="00D86851" w:rsidRPr="00167A08" w:rsidRDefault="00D86851" w:rsidP="00D86851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スケジュール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: </w:t>
            </w:r>
            <w:r w:rsidRPr="00167A08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別紙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の通り</w:t>
            </w:r>
          </w:p>
          <w:tbl>
            <w:tblPr>
              <w:tblW w:w="6720" w:type="dxa"/>
              <w:tblLook w:val="00A0" w:firstRow="1" w:lastRow="0" w:firstColumn="1" w:lastColumn="0" w:noHBand="0" w:noVBand="0"/>
            </w:tblPr>
            <w:tblGrid>
              <w:gridCol w:w="1335"/>
              <w:gridCol w:w="1316"/>
              <w:gridCol w:w="1064"/>
              <w:gridCol w:w="1569"/>
              <w:gridCol w:w="1436"/>
            </w:tblGrid>
            <w:tr w:rsidR="00D86851" w:rsidRPr="00126003" w:rsidTr="00045739">
              <w:tc>
                <w:tcPr>
                  <w:tcW w:w="1385" w:type="dxa"/>
                </w:tcPr>
                <w:p w:rsidR="00D86851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日程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 xml:space="preserve">:　</w:t>
                  </w:r>
                </w:p>
                <w:p w:rsidR="00D86851" w:rsidRPr="00126003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347A9"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7月12日</w:t>
                  </w:r>
                </w:p>
              </w:tc>
              <w:tc>
                <w:tcPr>
                  <w:tcW w:w="1104" w:type="dxa"/>
                </w:tcPr>
                <w:p w:rsidR="00D86851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時間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 xml:space="preserve">: </w:t>
                  </w:r>
                </w:p>
                <w:p w:rsidR="00D86851" w:rsidRPr="00126003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347A9"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9:00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~</w:t>
                  </w:r>
                  <w:r w:rsidRPr="005347A9"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15:00</w:t>
                  </w:r>
                </w:p>
              </w:tc>
              <w:tc>
                <w:tcPr>
                  <w:tcW w:w="1097" w:type="dxa"/>
                </w:tcPr>
                <w:p w:rsidR="00D86851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場所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:</w:t>
                  </w:r>
                </w:p>
                <w:p w:rsidR="00D86851" w:rsidRPr="00126003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会津大</w:t>
                  </w:r>
                </w:p>
              </w:tc>
              <w:tc>
                <w:tcPr>
                  <w:tcW w:w="1634" w:type="dxa"/>
                </w:tcPr>
                <w:p w:rsidR="00D86851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活動内容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:</w:t>
                  </w:r>
                </w:p>
                <w:p w:rsidR="00D86851" w:rsidRPr="00126003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347A9"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別紙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の通り</w:t>
                  </w:r>
                </w:p>
              </w:tc>
              <w:tc>
                <w:tcPr>
                  <w:tcW w:w="1500" w:type="dxa"/>
                </w:tcPr>
                <w:p w:rsidR="00D86851" w:rsidRPr="00126003" w:rsidRDefault="00D86851" w:rsidP="00D86851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126003">
                    <w:rPr>
                      <w:rFonts w:asciiTheme="minorEastAsia" w:eastAsiaTheme="minorEastAsia" w:hAnsiTheme="minorEastAsia" w:hint="eastAsia"/>
                      <w:sz w:val="22"/>
                    </w:rPr>
                    <w:t>備考</w:t>
                  </w:r>
                </w:p>
              </w:tc>
            </w:tr>
          </w:tbl>
          <w:p w:rsidR="00D86851" w:rsidRPr="00126003" w:rsidRDefault="00D86851" w:rsidP="00D8685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86851" w:rsidRPr="00126003" w:rsidTr="00045739">
        <w:trPr>
          <w:trHeight w:val="33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対象者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D2AE3A" wp14:editId="7972B3F2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25400</wp:posOffset>
                      </wp:positionV>
                      <wp:extent cx="590550" cy="1809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398A9" id="楕円 9" o:spid="_x0000_s1026" style="position:absolute;left:0;text-align:left;margin-left:98.6pt;margin-top:2pt;width:4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" filled="f" strokecolor="red" strokeweight="2pt"/>
                  </w:pict>
                </mc:Fallback>
              </mc:AlternateConten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幼児・小学生・中学生・高校生・その他（一般入場者）</w:t>
            </w:r>
          </w:p>
        </w:tc>
      </w:tr>
      <w:tr w:rsidR="00D86851" w:rsidRPr="00126003" w:rsidTr="00045739">
        <w:trPr>
          <w:trHeight w:val="42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対象者数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未定</w:t>
            </w:r>
          </w:p>
        </w:tc>
      </w:tr>
      <w:tr w:rsidR="00D86851" w:rsidRPr="00126003" w:rsidTr="00045739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希望日時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第1希望  </w:t>
            </w:r>
            <w:r w:rsidRPr="00D86851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令和　2年　7月　12日（日）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D86851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9:00  ～　15：00</w:t>
            </w:r>
          </w:p>
          <w:p w:rsidR="00D86851" w:rsidRPr="00126003" w:rsidRDefault="00D86851" w:rsidP="00D86851">
            <w:pPr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 xml:space="preserve">第２希望  </w:t>
            </w:r>
            <w:r w:rsidRPr="00D86851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令和　2年　7月  19日（日）　 9:00  ～　15：00</w:t>
            </w:r>
          </w:p>
          <w:p w:rsidR="00D86851" w:rsidRPr="00126003" w:rsidRDefault="00D86851" w:rsidP="00D8685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86851" w:rsidRPr="00126003" w:rsidRDefault="00D86851" w:rsidP="00D86851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126003">
              <w:rPr>
                <w:rFonts w:asciiTheme="minorEastAsia" w:eastAsiaTheme="minorEastAsia" w:hAnsiTheme="minorEastAsia" w:hint="eastAsia"/>
                <w:sz w:val="18"/>
                <w:u w:val="single"/>
              </w:rPr>
              <w:t>日時の変更をお願いする場合がありますので、予めご了承願います。</w:t>
            </w:r>
          </w:p>
        </w:tc>
      </w:tr>
      <w:tr w:rsidR="00D86851" w:rsidRPr="00126003" w:rsidTr="00045739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交流場所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>/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施設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86851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会津大学</w:t>
            </w:r>
          </w:p>
        </w:tc>
      </w:tr>
      <w:tr w:rsidR="00D86851" w:rsidRPr="00126003" w:rsidTr="00045739">
        <w:trPr>
          <w:trHeight w:val="38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留学生数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留学生</w:t>
            </w:r>
            <w:r w:rsidRPr="00D86851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人　・　日本人学生　　人</w:t>
            </w:r>
          </w:p>
        </w:tc>
      </w:tr>
      <w:tr w:rsidR="00D86851" w:rsidRPr="00126003" w:rsidTr="00045739">
        <w:trPr>
          <w:trHeight w:val="36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通訳学生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9BFEE" wp14:editId="64E4E0EE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45085</wp:posOffset>
                      </wp:positionV>
                      <wp:extent cx="266700" cy="1714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274F1" id="楕円 11" o:spid="_x0000_s1026" style="position:absolute;left:0;text-align:left;margin-left:178.35pt;margin-top:3.55pt;width:2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" filled="f" strokecolor="red" strokeweight="2pt"/>
                  </w:pict>
                </mc:Fallback>
              </mc:AlternateConten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要・不要</w:t>
            </w:r>
          </w:p>
        </w:tc>
      </w:tr>
      <w:tr w:rsidR="00D86851" w:rsidRPr="00126003" w:rsidTr="00045739">
        <w:trPr>
          <w:trHeight w:val="291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学生交通手段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2C219" wp14:editId="036D2BA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-2540</wp:posOffset>
                      </wp:positionV>
                      <wp:extent cx="590550" cy="22860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9B95D" id="楕円 10" o:spid="_x0000_s1026" style="position:absolute;left:0;text-align:left;margin-left:225.6pt;margin-top:-.2pt;width:4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" filled="f" strokecolor="red" strokeweight="2pt"/>
                  </w:pict>
                </mc:Fallback>
              </mc:AlternateConten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主催者送迎　・　旅費支給</w:t>
            </w:r>
          </w:p>
        </w:tc>
      </w:tr>
      <w:tr w:rsidR="00D86851" w:rsidRPr="00126003" w:rsidTr="00045739">
        <w:trPr>
          <w:trHeight w:val="30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謝金等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B45ED" wp14:editId="18963FF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28575</wp:posOffset>
                      </wp:positionV>
                      <wp:extent cx="266700" cy="18097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BE514" id="楕円 13" o:spid="_x0000_s1026" style="position:absolute;left:0;text-align:left;margin-left:255.75pt;margin-top:2.25pt;width:21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" filled="f" strokecolor="red" strokeweight="2pt"/>
                  </w:pict>
                </mc:Fallback>
              </mc:AlternateConten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有（　　　　　　）・　無</w:t>
            </w:r>
          </w:p>
        </w:tc>
      </w:tr>
      <w:tr w:rsidR="00D86851" w:rsidRPr="00126003" w:rsidTr="00045739">
        <w:trPr>
          <w:trHeight w:val="296"/>
        </w:trPr>
        <w:tc>
          <w:tcPr>
            <w:tcW w:w="1976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大学職員の随行</w:t>
            </w:r>
          </w:p>
        </w:tc>
        <w:tc>
          <w:tcPr>
            <w:tcW w:w="852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3B1499" wp14:editId="3D9220D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47625</wp:posOffset>
                      </wp:positionV>
                      <wp:extent cx="266700" cy="1809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DFF8E" id="楕円 14" o:spid="_x0000_s1026" style="position:absolute;left:0;text-align:left;margin-left:167pt;margin-top:3.75pt;width:2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" filled="f" strokecolor="red" strokeweight="2pt"/>
                  </w:pict>
                </mc:Fallback>
              </mc:AlternateConten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要　・　不要</w:t>
            </w:r>
          </w:p>
        </w:tc>
      </w:tr>
      <w:tr w:rsidR="00D86851" w:rsidRPr="00126003" w:rsidTr="00045739">
        <w:trPr>
          <w:trHeight w:val="555"/>
        </w:trPr>
        <w:tc>
          <w:tcPr>
            <w:tcW w:w="19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団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体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582F9A" w:rsidP="00D86851">
            <w:pPr>
              <w:rPr>
                <w:rFonts w:asciiTheme="minorEastAsia" w:eastAsiaTheme="minorEastAsia" w:hAnsiTheme="minorEastAsia"/>
                <w:sz w:val="22"/>
              </w:rPr>
            </w:pPr>
            <w:r w:rsidRPr="00C311A9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会津大学 国際戦略室</w:t>
            </w:r>
          </w:p>
        </w:tc>
      </w:tr>
      <w:tr w:rsidR="00D86851" w:rsidRPr="00126003" w:rsidTr="00045739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582F9A" w:rsidP="00D86851">
            <w:pPr>
              <w:rPr>
                <w:rFonts w:asciiTheme="minorEastAsia" w:eastAsiaTheme="minorEastAsia" w:hAnsiTheme="minorEastAsia"/>
                <w:sz w:val="22"/>
              </w:rPr>
            </w:pPr>
            <w:r w:rsidRP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会津　太郎</w:t>
            </w:r>
          </w:p>
        </w:tc>
      </w:tr>
      <w:tr w:rsidR="00D86851" w:rsidRPr="00126003" w:rsidTr="00045739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582F9A" w:rsidP="00D86851">
            <w:pPr>
              <w:rPr>
                <w:rFonts w:asciiTheme="minorEastAsia" w:eastAsiaTheme="minorEastAsia" w:hAnsiTheme="minorEastAsia"/>
                <w:sz w:val="22"/>
              </w:rPr>
            </w:pPr>
            <w:r w:rsidRP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会津　太郎</w:t>
            </w:r>
          </w:p>
        </w:tc>
      </w:tr>
      <w:tr w:rsidR="00D86851" w:rsidRPr="00126003" w:rsidTr="00045739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582F9A" w:rsidP="00D86851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582F9A">
              <w:rPr>
                <w:rFonts w:asciiTheme="minorEastAsia" w:eastAsiaTheme="minorEastAsia" w:hAnsiTheme="minorEastAsia" w:cs="ＭＳ 明朝" w:hint="eastAsia"/>
                <w:color w:val="FF0000"/>
                <w:sz w:val="20"/>
                <w:szCs w:val="20"/>
                <w:lang w:eastAsia="zh-TW"/>
              </w:rPr>
              <w:t>福島県会津若松市一箕町鶴賀字９０番地</w:t>
            </w:r>
          </w:p>
        </w:tc>
      </w:tr>
      <w:tr w:rsidR="00D86851" w:rsidRPr="00126003" w:rsidTr="00045739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 w:hint="eastAsia"/>
                <w:sz w:val="22"/>
              </w:rPr>
              <w:t>連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絡</w:t>
            </w:r>
            <w:r w:rsidRPr="0012600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D86851" w:rsidP="00D86851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582F9A">
              <w:rPr>
                <w:rFonts w:asciiTheme="minorEastAsia" w:eastAsiaTheme="minorEastAsia" w:hAnsiTheme="minorEastAsia" w:hint="eastAsia"/>
                <w:color w:val="FF0000"/>
                <w:sz w:val="22"/>
                <w:lang w:eastAsia="zh-TW"/>
              </w:rPr>
              <w:t>電話</w:t>
            </w:r>
            <w:r w:rsidR="00582F9A" w:rsidRP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0242-37-2761　</w:t>
            </w:r>
            <w:r w:rsidRP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="00582F9A" w:rsidRP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582F9A">
              <w:rPr>
                <w:rFonts w:asciiTheme="minorEastAsia" w:eastAsiaTheme="minorEastAsia" w:hAnsiTheme="minorEastAsia"/>
                <w:color w:val="FF0000"/>
                <w:sz w:val="22"/>
                <w:lang w:eastAsia="zh-TW"/>
              </w:rPr>
              <w:t>FAX</w:t>
            </w:r>
            <w:r w:rsidRP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="00582F9A" w:rsidRPr="00582F9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0242-37-2761　</w:t>
            </w:r>
            <w:r w:rsidR="00582F9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D86851" w:rsidRPr="00126003" w:rsidTr="00045739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851" w:rsidRPr="00126003" w:rsidRDefault="00D86851" w:rsidP="00D868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003">
              <w:rPr>
                <w:rFonts w:asciiTheme="minorEastAsia" w:eastAsiaTheme="minorEastAsia" w:hAnsiTheme="minorEastAsia"/>
                <w:sz w:val="22"/>
              </w:rPr>
              <w:t>E</w:t>
            </w:r>
            <w:r w:rsidRPr="00126003"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851" w:rsidRPr="00126003" w:rsidRDefault="00903658" w:rsidP="00D86851">
            <w:pPr>
              <w:rPr>
                <w:rFonts w:asciiTheme="minorEastAsia" w:eastAsiaTheme="minorEastAsia" w:hAnsiTheme="minorEastAsia"/>
                <w:sz w:val="22"/>
              </w:rPr>
            </w:pPr>
            <w:hyperlink r:id="rId8" w:history="1">
              <w:r w:rsidR="00582F9A" w:rsidRPr="00582F9A">
                <w:rPr>
                  <w:rStyle w:val="a8"/>
                  <w:rFonts w:asciiTheme="minorEastAsia" w:eastAsiaTheme="minorEastAsia" w:hAnsiTheme="minorEastAsia" w:cs="ＭＳ 明朝" w:hint="eastAsia"/>
                  <w:color w:val="FF0000"/>
                  <w:sz w:val="20"/>
                  <w:szCs w:val="20"/>
                </w:rPr>
                <w:t>osip</w:t>
              </w:r>
              <w:r w:rsidR="00582F9A" w:rsidRPr="00582F9A">
                <w:rPr>
                  <w:rStyle w:val="a8"/>
                  <w:rFonts w:asciiTheme="minorEastAsia" w:eastAsiaTheme="minorEastAsia" w:hAnsiTheme="minorEastAsia" w:cs="ＭＳ 明朝"/>
                  <w:color w:val="FF0000"/>
                  <w:sz w:val="20"/>
                  <w:szCs w:val="20"/>
                  <w:lang w:eastAsia="zh-TW"/>
                </w:rPr>
                <w:t>@u-aizu.ac.jp</w:t>
              </w:r>
            </w:hyperlink>
          </w:p>
        </w:tc>
      </w:tr>
    </w:tbl>
    <w:p w:rsidR="00302B9B" w:rsidRPr="00126003" w:rsidRDefault="00302B9B" w:rsidP="00302B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※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 xml:space="preserve">申込先　</w:t>
      </w:r>
    </w:p>
    <w:p w:rsidR="00302B9B" w:rsidRPr="00126003" w:rsidRDefault="00302B9B" w:rsidP="00302B9B">
      <w:pPr>
        <w:ind w:firstLineChars="200" w:firstLine="400"/>
        <w:rPr>
          <w:rFonts w:asciiTheme="minorEastAsia" w:eastAsiaTheme="minorEastAsia" w:hAnsiTheme="minorEastAsia" w:cs="ＭＳ 明朝"/>
          <w:sz w:val="20"/>
          <w:szCs w:val="20"/>
          <w:lang w:eastAsia="zh-TW"/>
        </w:rPr>
      </w:pP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【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FAX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】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0242-37-2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60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1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 xml:space="preserve">　【電話】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0242-37-2761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【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E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ﾒｰﾙ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】</w:t>
      </w:r>
      <w:hyperlink r:id="rId9" w:history="1">
        <w:r w:rsidRPr="00126003">
          <w:rPr>
            <w:rStyle w:val="a8"/>
            <w:rFonts w:asciiTheme="minorEastAsia" w:eastAsiaTheme="minorEastAsia" w:hAnsiTheme="minorEastAsia" w:cs="ＭＳ 明朝" w:hint="eastAsia"/>
            <w:sz w:val="20"/>
            <w:szCs w:val="20"/>
          </w:rPr>
          <w:t>osip</w:t>
        </w:r>
        <w:r w:rsidRPr="00126003">
          <w:rPr>
            <w:rStyle w:val="a8"/>
            <w:rFonts w:asciiTheme="minorEastAsia" w:eastAsiaTheme="minorEastAsia" w:hAnsiTheme="minorEastAsia" w:cs="ＭＳ 明朝"/>
            <w:sz w:val="20"/>
            <w:szCs w:val="20"/>
            <w:lang w:eastAsia="zh-TW"/>
          </w:rPr>
          <w:t>@u-aizu.ac.jp</w:t>
        </w:r>
      </w:hyperlink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 xml:space="preserve">　</w:t>
      </w:r>
    </w:p>
    <w:p w:rsidR="00302B9B" w:rsidRPr="00126003" w:rsidRDefault="00302B9B" w:rsidP="00302B9B">
      <w:pPr>
        <w:ind w:firstLineChars="200" w:firstLine="400"/>
        <w:rPr>
          <w:rFonts w:asciiTheme="minorEastAsia" w:eastAsiaTheme="minorEastAsia" w:hAnsiTheme="minorEastAsia" w:cs="ＭＳ 明朝"/>
          <w:sz w:val="20"/>
          <w:szCs w:val="20"/>
          <w:lang w:eastAsia="zh-TW"/>
        </w:rPr>
      </w:pP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【郵送】〒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>965-858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0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福島県会津若松市一箕町鶴賀字９０番地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会津大学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 グローバル推進本部</w:t>
      </w:r>
      <w:r w:rsidRPr="00126003">
        <w:rPr>
          <w:rFonts w:asciiTheme="minorEastAsia" w:eastAsiaTheme="minorEastAsia" w:hAnsiTheme="minorEastAsia" w:cs="ＭＳ 明朝"/>
          <w:sz w:val="20"/>
          <w:szCs w:val="20"/>
          <w:lang w:eastAsia="zh-TW"/>
        </w:rPr>
        <w:t xml:space="preserve"> 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  <w:lang w:eastAsia="zh-TW"/>
        </w:rPr>
        <w:t>国際戦略</w:t>
      </w:r>
      <w:r w:rsidRPr="00126003">
        <w:rPr>
          <w:rFonts w:asciiTheme="minorEastAsia" w:eastAsiaTheme="minorEastAsia" w:hAnsiTheme="minorEastAsia" w:cs="ＭＳ 明朝" w:hint="eastAsia"/>
          <w:sz w:val="20"/>
          <w:szCs w:val="20"/>
        </w:rPr>
        <w:t>室</w:t>
      </w:r>
    </w:p>
    <w:p w:rsidR="004776C0" w:rsidRPr="00582F9A" w:rsidRDefault="004776C0" w:rsidP="00BD5B03">
      <w:pPr>
        <w:ind w:firstLineChars="200" w:firstLine="400"/>
        <w:rPr>
          <w:rFonts w:asciiTheme="minorEastAsia" w:eastAsia="PMingLiU" w:hAnsiTheme="minorEastAsia" w:cs="ＭＳ 明朝"/>
          <w:sz w:val="20"/>
          <w:szCs w:val="20"/>
          <w:lang w:eastAsia="zh-TW"/>
        </w:rPr>
      </w:pPr>
    </w:p>
    <w:sectPr w:rsidR="004776C0" w:rsidRPr="00582F9A" w:rsidSect="00D86851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30" w:rsidRDefault="00DC3730" w:rsidP="00525F7A">
      <w:r>
        <w:separator/>
      </w:r>
    </w:p>
  </w:endnote>
  <w:endnote w:type="continuationSeparator" w:id="0">
    <w:p w:rsidR="00DC3730" w:rsidRDefault="00DC3730" w:rsidP="0052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30" w:rsidRDefault="00DC3730" w:rsidP="00525F7A">
      <w:r>
        <w:separator/>
      </w:r>
    </w:p>
  </w:footnote>
  <w:footnote w:type="continuationSeparator" w:id="0">
    <w:p w:rsidR="00DC3730" w:rsidRDefault="00DC3730" w:rsidP="0052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C8E"/>
    <w:multiLevelType w:val="hybridMultilevel"/>
    <w:tmpl w:val="2730B296"/>
    <w:lvl w:ilvl="0" w:tplc="14A450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0A66797"/>
    <w:multiLevelType w:val="hybridMultilevel"/>
    <w:tmpl w:val="68923882"/>
    <w:lvl w:ilvl="0" w:tplc="2E3875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329FC"/>
    <w:multiLevelType w:val="hybridMultilevel"/>
    <w:tmpl w:val="90A8277E"/>
    <w:lvl w:ilvl="0" w:tplc="BCF0CABE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  <w:rPr>
        <w:rFonts w:cs="Times New Roman"/>
      </w:rPr>
    </w:lvl>
  </w:abstractNum>
  <w:abstractNum w:abstractNumId="3" w15:restartNumberingAfterBreak="0">
    <w:nsid w:val="7B68270A"/>
    <w:multiLevelType w:val="hybridMultilevel"/>
    <w:tmpl w:val="FE92EDB6"/>
    <w:lvl w:ilvl="0" w:tplc="A16E791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D"/>
    <w:rsid w:val="00000EB9"/>
    <w:rsid w:val="0000471E"/>
    <w:rsid w:val="00021B7D"/>
    <w:rsid w:val="00050E01"/>
    <w:rsid w:val="00054A58"/>
    <w:rsid w:val="0006075E"/>
    <w:rsid w:val="000714E8"/>
    <w:rsid w:val="000927F0"/>
    <w:rsid w:val="000A6680"/>
    <w:rsid w:val="000D54E3"/>
    <w:rsid w:val="000F2944"/>
    <w:rsid w:val="000F4183"/>
    <w:rsid w:val="001014B3"/>
    <w:rsid w:val="0010517F"/>
    <w:rsid w:val="00117114"/>
    <w:rsid w:val="00126003"/>
    <w:rsid w:val="001442E5"/>
    <w:rsid w:val="00167A08"/>
    <w:rsid w:val="001862E8"/>
    <w:rsid w:val="001B1708"/>
    <w:rsid w:val="001C2528"/>
    <w:rsid w:val="001C2C66"/>
    <w:rsid w:val="001C2F2A"/>
    <w:rsid w:val="00213088"/>
    <w:rsid w:val="0022071B"/>
    <w:rsid w:val="0023444A"/>
    <w:rsid w:val="00236AF3"/>
    <w:rsid w:val="002420CC"/>
    <w:rsid w:val="00261E79"/>
    <w:rsid w:val="002655E5"/>
    <w:rsid w:val="00282ACE"/>
    <w:rsid w:val="002B37BE"/>
    <w:rsid w:val="002B4E6A"/>
    <w:rsid w:val="002B74A0"/>
    <w:rsid w:val="002E1C38"/>
    <w:rsid w:val="002F13CA"/>
    <w:rsid w:val="00302B9B"/>
    <w:rsid w:val="003206D7"/>
    <w:rsid w:val="003209DE"/>
    <w:rsid w:val="00326A7A"/>
    <w:rsid w:val="00331D19"/>
    <w:rsid w:val="003C3683"/>
    <w:rsid w:val="003F0D2C"/>
    <w:rsid w:val="00416FFE"/>
    <w:rsid w:val="00427617"/>
    <w:rsid w:val="00476205"/>
    <w:rsid w:val="004776C0"/>
    <w:rsid w:val="00481194"/>
    <w:rsid w:val="00484BEE"/>
    <w:rsid w:val="00497B8C"/>
    <w:rsid w:val="004A75ED"/>
    <w:rsid w:val="004B44B4"/>
    <w:rsid w:val="004D1E60"/>
    <w:rsid w:val="004F475C"/>
    <w:rsid w:val="005026C2"/>
    <w:rsid w:val="005052AC"/>
    <w:rsid w:val="005069CF"/>
    <w:rsid w:val="00525F7A"/>
    <w:rsid w:val="005347A9"/>
    <w:rsid w:val="005667B0"/>
    <w:rsid w:val="00582F9A"/>
    <w:rsid w:val="005C36BA"/>
    <w:rsid w:val="005E4ACF"/>
    <w:rsid w:val="00607C62"/>
    <w:rsid w:val="006118BC"/>
    <w:rsid w:val="006324A8"/>
    <w:rsid w:val="00641D8E"/>
    <w:rsid w:val="00652CFB"/>
    <w:rsid w:val="00656E15"/>
    <w:rsid w:val="00674F2C"/>
    <w:rsid w:val="00687287"/>
    <w:rsid w:val="00697180"/>
    <w:rsid w:val="006B7B6B"/>
    <w:rsid w:val="006C26FF"/>
    <w:rsid w:val="006E14B2"/>
    <w:rsid w:val="00700490"/>
    <w:rsid w:val="0071016E"/>
    <w:rsid w:val="0074584A"/>
    <w:rsid w:val="00783F28"/>
    <w:rsid w:val="00784D84"/>
    <w:rsid w:val="007A71E4"/>
    <w:rsid w:val="007B58E8"/>
    <w:rsid w:val="007D30AB"/>
    <w:rsid w:val="007D5866"/>
    <w:rsid w:val="00805380"/>
    <w:rsid w:val="00820DB8"/>
    <w:rsid w:val="00823D56"/>
    <w:rsid w:val="00862F71"/>
    <w:rsid w:val="00866BDB"/>
    <w:rsid w:val="00876626"/>
    <w:rsid w:val="0089280A"/>
    <w:rsid w:val="00894922"/>
    <w:rsid w:val="00894ABD"/>
    <w:rsid w:val="008A50BC"/>
    <w:rsid w:val="008B5FF2"/>
    <w:rsid w:val="008D4FD9"/>
    <w:rsid w:val="008E6A43"/>
    <w:rsid w:val="008F416D"/>
    <w:rsid w:val="00903658"/>
    <w:rsid w:val="00905DBB"/>
    <w:rsid w:val="0092765C"/>
    <w:rsid w:val="009334D1"/>
    <w:rsid w:val="0096062A"/>
    <w:rsid w:val="00971097"/>
    <w:rsid w:val="0098372A"/>
    <w:rsid w:val="00986D6B"/>
    <w:rsid w:val="00993BC0"/>
    <w:rsid w:val="009A5EB0"/>
    <w:rsid w:val="009D2230"/>
    <w:rsid w:val="00A06670"/>
    <w:rsid w:val="00A11995"/>
    <w:rsid w:val="00A1384F"/>
    <w:rsid w:val="00A15911"/>
    <w:rsid w:val="00A47A14"/>
    <w:rsid w:val="00A64D67"/>
    <w:rsid w:val="00A6500F"/>
    <w:rsid w:val="00A81DEA"/>
    <w:rsid w:val="00A903F2"/>
    <w:rsid w:val="00A97F92"/>
    <w:rsid w:val="00AA1AB8"/>
    <w:rsid w:val="00AC22A8"/>
    <w:rsid w:val="00AF4891"/>
    <w:rsid w:val="00AF7FB3"/>
    <w:rsid w:val="00B0150F"/>
    <w:rsid w:val="00B02E24"/>
    <w:rsid w:val="00B1114E"/>
    <w:rsid w:val="00B1672D"/>
    <w:rsid w:val="00B66D9F"/>
    <w:rsid w:val="00B759B3"/>
    <w:rsid w:val="00B8054F"/>
    <w:rsid w:val="00B870AA"/>
    <w:rsid w:val="00B947EE"/>
    <w:rsid w:val="00BD2694"/>
    <w:rsid w:val="00BD3E4F"/>
    <w:rsid w:val="00BD5B03"/>
    <w:rsid w:val="00BF250B"/>
    <w:rsid w:val="00C3016D"/>
    <w:rsid w:val="00C311A9"/>
    <w:rsid w:val="00C43E7D"/>
    <w:rsid w:val="00C5287D"/>
    <w:rsid w:val="00C612A7"/>
    <w:rsid w:val="00C9251B"/>
    <w:rsid w:val="00CA7A83"/>
    <w:rsid w:val="00D30EA1"/>
    <w:rsid w:val="00D343DB"/>
    <w:rsid w:val="00D441C9"/>
    <w:rsid w:val="00D459B3"/>
    <w:rsid w:val="00D5711D"/>
    <w:rsid w:val="00D86851"/>
    <w:rsid w:val="00DC1C9B"/>
    <w:rsid w:val="00DC33AB"/>
    <w:rsid w:val="00DC3730"/>
    <w:rsid w:val="00DE60BC"/>
    <w:rsid w:val="00DF7CF6"/>
    <w:rsid w:val="00E07A3E"/>
    <w:rsid w:val="00E13C42"/>
    <w:rsid w:val="00E172A2"/>
    <w:rsid w:val="00E67F89"/>
    <w:rsid w:val="00E71760"/>
    <w:rsid w:val="00E74235"/>
    <w:rsid w:val="00E90197"/>
    <w:rsid w:val="00E91410"/>
    <w:rsid w:val="00EA3DFE"/>
    <w:rsid w:val="00EC3584"/>
    <w:rsid w:val="00EC66B2"/>
    <w:rsid w:val="00ED7093"/>
    <w:rsid w:val="00EE26FC"/>
    <w:rsid w:val="00EE3B08"/>
    <w:rsid w:val="00EF41F8"/>
    <w:rsid w:val="00F00EEB"/>
    <w:rsid w:val="00F37939"/>
    <w:rsid w:val="00F44F18"/>
    <w:rsid w:val="00F47B71"/>
    <w:rsid w:val="00F53395"/>
    <w:rsid w:val="00F93C1E"/>
    <w:rsid w:val="00F94938"/>
    <w:rsid w:val="00FA07BA"/>
    <w:rsid w:val="00FA7539"/>
    <w:rsid w:val="00FE0D3B"/>
    <w:rsid w:val="00FE6BD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F8142E-EB3F-42F4-AEBB-5A70B8B9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097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25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5F7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5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5F7A"/>
    <w:rPr>
      <w:rFonts w:cs="Times New Roman"/>
    </w:rPr>
  </w:style>
  <w:style w:type="character" w:styleId="a8">
    <w:name w:val="Hyperlink"/>
    <w:basedOn w:val="a0"/>
    <w:uiPriority w:val="99"/>
    <w:rsid w:val="005052AC"/>
    <w:rPr>
      <w:rFonts w:cs="Times New Roman"/>
      <w:color w:val="0000FF"/>
      <w:u w:val="single"/>
    </w:rPr>
  </w:style>
  <w:style w:type="character" w:customStyle="1" w:styleId="il">
    <w:name w:val="il"/>
    <w:basedOn w:val="a0"/>
    <w:uiPriority w:val="99"/>
    <w:rsid w:val="00FE6BDA"/>
    <w:rPr>
      <w:rFonts w:cs="Times New Roman"/>
    </w:rPr>
  </w:style>
  <w:style w:type="character" w:styleId="a9">
    <w:name w:val="Strong"/>
    <w:basedOn w:val="a0"/>
    <w:uiPriority w:val="99"/>
    <w:qFormat/>
    <w:rsid w:val="005069CF"/>
    <w:rPr>
      <w:rFonts w:cs="Times New Roman"/>
      <w:b/>
      <w:bCs/>
    </w:rPr>
  </w:style>
  <w:style w:type="character" w:customStyle="1" w:styleId="name">
    <w:name w:val="name"/>
    <w:basedOn w:val="a0"/>
    <w:uiPriority w:val="99"/>
    <w:rsid w:val="005069CF"/>
    <w:rPr>
      <w:rFonts w:cs="Times New Roman"/>
    </w:rPr>
  </w:style>
  <w:style w:type="table" w:styleId="aa">
    <w:name w:val="Table Grid"/>
    <w:basedOn w:val="a1"/>
    <w:uiPriority w:val="99"/>
    <w:rsid w:val="00C925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C925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925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@u-aiz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p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ip@u-aiz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会津大学生との国際交流要望書　　　　　　　　　　　　　　　　　[日本語版]</vt:lpstr>
    </vt:vector>
  </TitlesOfParts>
  <Company>Toshiba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会津大学生との国際交流要望書　　　　　　　　　　　　　　　　　[日本語版]</dc:title>
  <dc:creator>Tatsuki Kawaguchi</dc:creator>
  <cp:lastModifiedBy>Kiyotaka Otake</cp:lastModifiedBy>
  <cp:revision>2</cp:revision>
  <cp:lastPrinted>2011-06-28T05:54:00Z</cp:lastPrinted>
  <dcterms:created xsi:type="dcterms:W3CDTF">2020-05-07T05:02:00Z</dcterms:created>
  <dcterms:modified xsi:type="dcterms:W3CDTF">2020-05-07T05:02:00Z</dcterms:modified>
</cp:coreProperties>
</file>