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0F22" w14:textId="77777777" w:rsidR="009F5387" w:rsidRDefault="009F53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14:paraId="4AAB51EF" w14:textId="77777777" w:rsidR="009F5387" w:rsidRDefault="009F5387">
      <w:pPr>
        <w:rPr>
          <w:rFonts w:ascii="ＭＳ ゴシック" w:eastAsia="ＭＳ ゴシック" w:hAnsi="ＭＳ ゴシック"/>
        </w:rPr>
      </w:pPr>
    </w:p>
    <w:p w14:paraId="29731BB6"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14:paraId="3FFADF72" w14:textId="77777777" w:rsidR="009F5387" w:rsidRDefault="009F5387">
      <w:pPr>
        <w:ind w:leftChars="199" w:left="518" w:rightChars="510" w:right="885" w:hangingChars="100" w:hanging="173"/>
        <w:rPr>
          <w:rFonts w:ascii="ＭＳ ゴシック" w:eastAsia="ＭＳ ゴシック" w:hAnsi="ＭＳ ゴシック"/>
        </w:rPr>
      </w:pPr>
    </w:p>
    <w:p w14:paraId="165AF973" w14:textId="77777777"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14:paraId="3B206CDF" w14:textId="77777777" w:rsidR="009F5387" w:rsidRDefault="009F5387">
      <w:pPr>
        <w:ind w:leftChars="199" w:left="518" w:rightChars="210" w:right="364" w:hangingChars="100" w:hanging="173"/>
        <w:rPr>
          <w:rFonts w:ascii="ＭＳ ゴシック" w:eastAsia="ＭＳ ゴシック" w:hAnsi="ＭＳ ゴシック"/>
        </w:rPr>
      </w:pPr>
    </w:p>
    <w:p w14:paraId="65FD7469" w14:textId="77777777" w:rsidR="009F5387" w:rsidRDefault="009F5387">
      <w:pPr>
        <w:ind w:leftChars="199" w:left="518" w:rightChars="210" w:right="364" w:hangingChars="100" w:hanging="173"/>
      </w:pPr>
    </w:p>
    <w:p w14:paraId="4767D256" w14:textId="77777777" w:rsidR="009F5387" w:rsidRDefault="009F5387">
      <w:pPr>
        <w:ind w:leftChars="199" w:left="518" w:rightChars="210" w:right="364" w:hangingChars="100" w:hanging="173"/>
      </w:pPr>
    </w:p>
    <w:p w14:paraId="74FD002F" w14:textId="77777777" w:rsidR="009F5387" w:rsidRDefault="009F5387">
      <w:pPr>
        <w:ind w:leftChars="199" w:left="518" w:rightChars="210" w:right="364" w:hangingChars="100" w:hanging="173"/>
      </w:pPr>
    </w:p>
    <w:p w14:paraId="28FD0E33" w14:textId="77777777" w:rsidR="009F5387" w:rsidRDefault="009F5387">
      <w:pPr>
        <w:ind w:leftChars="199" w:left="518" w:rightChars="210" w:right="364" w:hangingChars="100" w:hanging="173"/>
      </w:pPr>
    </w:p>
    <w:p w14:paraId="0F168F93"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0FF1F7AE" w14:textId="77777777">
        <w:trPr>
          <w:cantSplit/>
          <w:trHeight w:val="3345"/>
        </w:trPr>
        <w:tc>
          <w:tcPr>
            <w:tcW w:w="5536" w:type="dxa"/>
            <w:tcBorders>
              <w:bottom w:val="single" w:sz="4" w:space="0" w:color="auto"/>
            </w:tcBorders>
            <w:textDirection w:val="tbRlV"/>
          </w:tcPr>
          <w:p w14:paraId="6F8EB418" w14:textId="77777777" w:rsidR="009F5387" w:rsidRDefault="009F5387">
            <w:pPr>
              <w:ind w:leftChars="65" w:left="113" w:right="113"/>
              <w:rPr>
                <w:sz w:val="16"/>
                <w:szCs w:val="16"/>
              </w:rPr>
            </w:pPr>
          </w:p>
          <w:p w14:paraId="509FF7AD" w14:textId="77777777" w:rsidR="009F5387" w:rsidRDefault="009F5387">
            <w:pPr>
              <w:ind w:leftChars="65" w:left="113" w:right="113"/>
              <w:rPr>
                <w:sz w:val="16"/>
                <w:szCs w:val="16"/>
              </w:rPr>
            </w:pPr>
            <w:r>
              <w:rPr>
                <w:rFonts w:hint="eastAsia"/>
                <w:sz w:val="16"/>
                <w:szCs w:val="16"/>
              </w:rPr>
              <w:t>(住　所)</w:t>
            </w:r>
          </w:p>
          <w:p w14:paraId="23ED8489" w14:textId="77777777" w:rsidR="009F5387" w:rsidRDefault="009F5387">
            <w:pPr>
              <w:ind w:leftChars="65" w:left="113" w:right="113"/>
              <w:rPr>
                <w:sz w:val="16"/>
                <w:szCs w:val="16"/>
              </w:rPr>
            </w:pPr>
          </w:p>
          <w:p w14:paraId="6A0249B1" w14:textId="77777777" w:rsidR="009F5387" w:rsidRDefault="009F5387">
            <w:pPr>
              <w:ind w:leftChars="65" w:left="113" w:right="113"/>
              <w:rPr>
                <w:sz w:val="16"/>
                <w:szCs w:val="16"/>
              </w:rPr>
            </w:pPr>
          </w:p>
          <w:p w14:paraId="74D207E7" w14:textId="77777777" w:rsidR="009F5387" w:rsidRDefault="009F5387">
            <w:pPr>
              <w:ind w:leftChars="65" w:left="113" w:right="113"/>
              <w:rPr>
                <w:sz w:val="16"/>
                <w:szCs w:val="16"/>
              </w:rPr>
            </w:pPr>
          </w:p>
          <w:p w14:paraId="38862BBE" w14:textId="77777777" w:rsidR="009F5387" w:rsidRDefault="009F5387">
            <w:pPr>
              <w:ind w:leftChars="65" w:left="113" w:right="113"/>
              <w:rPr>
                <w:sz w:val="16"/>
                <w:szCs w:val="16"/>
              </w:rPr>
            </w:pPr>
          </w:p>
          <w:p w14:paraId="0E48F78F" w14:textId="77777777" w:rsidR="009F5387" w:rsidRDefault="009F5387">
            <w:pPr>
              <w:ind w:leftChars="65" w:left="113" w:right="113"/>
              <w:rPr>
                <w:sz w:val="16"/>
                <w:szCs w:val="16"/>
              </w:rPr>
            </w:pPr>
          </w:p>
          <w:p w14:paraId="204DF321" w14:textId="77777777" w:rsidR="009F5387" w:rsidRDefault="009F5387">
            <w:pPr>
              <w:ind w:leftChars="65" w:left="113" w:right="113"/>
              <w:rPr>
                <w:sz w:val="16"/>
                <w:szCs w:val="16"/>
              </w:rPr>
            </w:pPr>
            <w:r>
              <w:rPr>
                <w:rFonts w:hint="eastAsia"/>
                <w:sz w:val="16"/>
                <w:szCs w:val="16"/>
              </w:rPr>
              <w:t>(氏　名)</w:t>
            </w:r>
          </w:p>
          <w:p w14:paraId="69750C15" w14:textId="77777777" w:rsidR="009F5387" w:rsidRDefault="009F5387">
            <w:pPr>
              <w:ind w:leftChars="65" w:left="113" w:right="113"/>
            </w:pPr>
          </w:p>
          <w:p w14:paraId="4A5D6C54" w14:textId="77777777" w:rsidR="009F5387" w:rsidRDefault="009F5387">
            <w:pPr>
              <w:ind w:leftChars="65" w:left="113" w:right="113"/>
              <w:rPr>
                <w:sz w:val="21"/>
                <w:szCs w:val="21"/>
              </w:rPr>
            </w:pPr>
            <w:r>
              <w:rPr>
                <w:rFonts w:hint="eastAsia"/>
              </w:rPr>
              <w:t xml:space="preserve">　　　　　　　　　　　　　</w:t>
            </w:r>
            <w:r>
              <w:rPr>
                <w:rFonts w:hint="eastAsia"/>
                <w:sz w:val="21"/>
                <w:szCs w:val="21"/>
              </w:rPr>
              <w:t>様</w:t>
            </w:r>
          </w:p>
          <w:p w14:paraId="7D119F2A" w14:textId="77777777" w:rsidR="009F5387" w:rsidRDefault="009F5387">
            <w:pPr>
              <w:ind w:leftChars="65" w:left="113" w:right="113"/>
            </w:pPr>
          </w:p>
          <w:p w14:paraId="2814077E" w14:textId="77777777" w:rsidR="009F5387" w:rsidRDefault="009F5387">
            <w:pPr>
              <w:ind w:leftChars="65" w:left="113" w:right="113"/>
            </w:pPr>
          </w:p>
          <w:p w14:paraId="237042B8" w14:textId="77777777" w:rsidR="009F5387" w:rsidRDefault="009F5387">
            <w:pPr>
              <w:ind w:leftChars="65" w:left="113" w:right="113"/>
            </w:pPr>
          </w:p>
          <w:p w14:paraId="24BC4D6F" w14:textId="77777777" w:rsidR="009F5387" w:rsidRDefault="009F5387">
            <w:pPr>
              <w:ind w:leftChars="65" w:left="113" w:right="113"/>
            </w:pPr>
          </w:p>
          <w:p w14:paraId="66F364D4" w14:textId="77777777"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14:paraId="226FFA20" w14:textId="77777777"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14:paraId="3CDB60B0" w14:textId="77777777"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14:paraId="47190938" w14:textId="77777777" w:rsidR="00C03522" w:rsidRDefault="00C03522" w:rsidP="00C03522">
            <w:pPr>
              <w:ind w:leftChars="65" w:left="113" w:right="113" w:firstLineChars="300" w:firstLine="460"/>
              <w:rPr>
                <w:sz w:val="16"/>
                <w:szCs w:val="16"/>
              </w:rPr>
            </w:pPr>
          </w:p>
          <w:p w14:paraId="2683758C" w14:textId="77777777"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14:paraId="1C414B49" w14:textId="77777777"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14:paraId="17BB8DC8" w14:textId="77777777">
        <w:trPr>
          <w:trHeight w:val="877"/>
        </w:trPr>
        <w:tc>
          <w:tcPr>
            <w:tcW w:w="5536" w:type="dxa"/>
            <w:tcBorders>
              <w:top w:val="single" w:sz="4" w:space="0" w:color="auto"/>
              <w:bottom w:val="single" w:sz="4" w:space="0" w:color="auto"/>
            </w:tcBorders>
          </w:tcPr>
          <w:p w14:paraId="50B77E9D" w14:textId="77777777" w:rsidR="009F5387" w:rsidRDefault="00B01698" w:rsidP="00B01698">
            <w:r>
              <w:rPr>
                <w:rFonts w:hint="eastAsia"/>
              </w:rPr>
              <w:t>注</w:t>
            </w:r>
            <w:r w:rsidR="009F5387">
              <w:rPr>
                <w:rFonts w:hint="eastAsia"/>
              </w:rPr>
              <w:t>意</w:t>
            </w:r>
            <w:r>
              <w:rPr>
                <w:rFonts w:hint="eastAsia"/>
              </w:rPr>
              <w:t>事項</w:t>
            </w:r>
          </w:p>
          <w:p w14:paraId="2A8133EA" w14:textId="77777777" w:rsidR="009F5387" w:rsidRDefault="00B01698" w:rsidP="00B01698">
            <w:pPr>
              <w:spacing w:line="200" w:lineRule="exact"/>
              <w:ind w:left="153" w:rightChars="142" w:right="246" w:hangingChars="100" w:hanging="153"/>
              <w:rPr>
                <w:sz w:val="16"/>
                <w:szCs w:val="16"/>
              </w:rPr>
            </w:pPr>
            <w:r>
              <w:rPr>
                <w:rFonts w:hint="eastAsia"/>
                <w:sz w:val="16"/>
                <w:szCs w:val="16"/>
              </w:rPr>
              <w:t>・発熱や咳などの風邪症状がある方は、当日の受験を控えていただくようお願いします。欠席者向けの再試験の予定はありません。</w:t>
            </w:r>
          </w:p>
          <w:p w14:paraId="63EB6BB9" w14:textId="77777777"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14:paraId="59908141" w14:textId="77777777" w:rsidR="00B01698" w:rsidRDefault="00B01698" w:rsidP="00B01698">
            <w:pPr>
              <w:spacing w:line="180" w:lineRule="exact"/>
              <w:ind w:rightChars="142" w:right="246"/>
              <w:rPr>
                <w:sz w:val="16"/>
                <w:szCs w:val="16"/>
              </w:rPr>
            </w:pPr>
            <w:r>
              <w:rPr>
                <w:rFonts w:hint="eastAsia"/>
                <w:sz w:val="16"/>
                <w:szCs w:val="16"/>
              </w:rPr>
              <w:t xml:space="preserve">　</w:t>
            </w:r>
          </w:p>
        </w:tc>
      </w:tr>
      <w:tr w:rsidR="009F5387" w14:paraId="3D695BC8" w14:textId="77777777" w:rsidTr="00C700FA">
        <w:trPr>
          <w:trHeight w:val="1992"/>
        </w:trPr>
        <w:tc>
          <w:tcPr>
            <w:tcW w:w="5536" w:type="dxa"/>
            <w:tcBorders>
              <w:top w:val="single" w:sz="4" w:space="0" w:color="auto"/>
            </w:tcBorders>
          </w:tcPr>
          <w:p w14:paraId="113AEC1A" w14:textId="77777777" w:rsidR="009F5387" w:rsidRDefault="009F5387" w:rsidP="00B01698">
            <w:r>
              <w:rPr>
                <w:rFonts w:hint="eastAsia"/>
              </w:rPr>
              <w:t>受験心得</w:t>
            </w:r>
          </w:p>
          <w:p w14:paraId="1C806F00"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しゴムをお</w:t>
            </w:r>
            <w:r w:rsidR="009F5387">
              <w:rPr>
                <w:rFonts w:hint="eastAsia"/>
                <w:sz w:val="16"/>
                <w:szCs w:val="16"/>
              </w:rPr>
              <w:t>持ちください。</w:t>
            </w:r>
          </w:p>
          <w:p w14:paraId="062F0668"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14:paraId="5515681F" w14:textId="77777777"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14:paraId="31484AC6" w14:textId="77777777"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14:paraId="0DF2D6EF" w14:textId="77777777" w:rsidR="009F5387" w:rsidRPr="0067304B" w:rsidRDefault="009F5387"/>
    <w:p w14:paraId="382C490B"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14:paraId="15FB0A02" w14:textId="77777777" w:rsidR="009F5387" w:rsidRDefault="009F5387"/>
    <w:p w14:paraId="5ABBAE7D" w14:textId="77777777"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14:paraId="6D21E15A"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2C1A8FC1" w14:textId="77777777">
        <w:trPr>
          <w:trHeight w:val="8165"/>
        </w:trPr>
        <w:tc>
          <w:tcPr>
            <w:tcW w:w="5536" w:type="dxa"/>
          </w:tcPr>
          <w:p w14:paraId="47CF21C5" w14:textId="77777777"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C9189F">
              <w:rPr>
                <w:rFonts w:ascii="ＭＳ ゴシック" w:eastAsia="ＭＳ ゴシック" w:hAnsi="ＭＳ ゴシック" w:hint="eastAsia"/>
                <w:b/>
              </w:rPr>
              <w:t>一般事務</w:t>
            </w:r>
            <w:r w:rsidR="00816471">
              <w:rPr>
                <w:rFonts w:ascii="ＭＳ ゴシック" w:eastAsia="ＭＳ ゴシック" w:hAnsi="ＭＳ ゴシック" w:hint="eastAsia"/>
                <w:b/>
              </w:rPr>
              <w:t>）</w:t>
            </w:r>
          </w:p>
          <w:p w14:paraId="704F67F1" w14:textId="77777777"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14:paraId="31537F8A" w14:textId="77777777"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14:paraId="73378D6E" w14:textId="77777777">
              <w:tc>
                <w:tcPr>
                  <w:tcW w:w="2408" w:type="dxa"/>
                  <w:tcBorders>
                    <w:top w:val="single" w:sz="4" w:space="0" w:color="auto"/>
                    <w:left w:val="single" w:sz="4" w:space="0" w:color="auto"/>
                    <w:bottom w:val="single" w:sz="12" w:space="0" w:color="auto"/>
                  </w:tcBorders>
                </w:tcPr>
                <w:p w14:paraId="6B5095B1" w14:textId="77777777" w:rsidR="005923FA" w:rsidRDefault="005923FA">
                  <w:pPr>
                    <w:widowControl/>
                    <w:jc w:val="left"/>
                    <w:rPr>
                      <w:sz w:val="16"/>
                      <w:szCs w:val="16"/>
                    </w:rPr>
                  </w:pPr>
                  <w:r>
                    <w:rPr>
                      <w:rFonts w:hint="eastAsia"/>
                      <w:sz w:val="16"/>
                      <w:szCs w:val="16"/>
                    </w:rPr>
                    <w:t>※受験番号</w:t>
                  </w:r>
                </w:p>
                <w:p w14:paraId="0D8B88DC" w14:textId="77777777" w:rsidR="005923FA" w:rsidRDefault="005923FA">
                  <w:pPr>
                    <w:widowControl/>
                    <w:jc w:val="left"/>
                  </w:pPr>
                </w:p>
                <w:p w14:paraId="3D0E2694" w14:textId="77777777" w:rsidR="005923FA" w:rsidRDefault="005923FA"/>
              </w:tc>
              <w:tc>
                <w:tcPr>
                  <w:tcW w:w="2436" w:type="dxa"/>
                  <w:tcBorders>
                    <w:top w:val="nil"/>
                    <w:left w:val="single" w:sz="4" w:space="0" w:color="auto"/>
                    <w:bottom w:val="single" w:sz="12" w:space="0" w:color="auto"/>
                    <w:right w:val="nil"/>
                  </w:tcBorders>
                </w:tcPr>
                <w:p w14:paraId="62EAE09E" w14:textId="77777777" w:rsidR="005923FA" w:rsidRDefault="005923FA">
                  <w:pPr>
                    <w:widowControl/>
                    <w:jc w:val="left"/>
                  </w:pPr>
                </w:p>
                <w:p w14:paraId="67B7F9F8" w14:textId="77777777" w:rsidR="005923FA" w:rsidRDefault="005923FA">
                  <w:pPr>
                    <w:widowControl/>
                    <w:jc w:val="left"/>
                  </w:pPr>
                </w:p>
                <w:p w14:paraId="17FD8081" w14:textId="77777777" w:rsidR="005923FA" w:rsidRDefault="005923FA" w:rsidP="005923FA"/>
              </w:tc>
            </w:tr>
            <w:tr w:rsidR="009F5387" w14:paraId="4CC6EAD4" w14:textId="77777777">
              <w:tc>
                <w:tcPr>
                  <w:tcW w:w="4844" w:type="dxa"/>
                  <w:gridSpan w:val="2"/>
                  <w:tcBorders>
                    <w:left w:val="single" w:sz="12" w:space="0" w:color="auto"/>
                    <w:bottom w:val="single" w:sz="12" w:space="0" w:color="auto"/>
                    <w:right w:val="single" w:sz="12" w:space="0" w:color="auto"/>
                  </w:tcBorders>
                </w:tcPr>
                <w:p w14:paraId="3539BA7C" w14:textId="77777777" w:rsidR="009F5387" w:rsidRDefault="009F5387">
                  <w:pPr>
                    <w:rPr>
                      <w:sz w:val="16"/>
                      <w:szCs w:val="16"/>
                    </w:rPr>
                  </w:pPr>
                  <w:r>
                    <w:rPr>
                      <w:rFonts w:hint="eastAsia"/>
                      <w:sz w:val="16"/>
                      <w:szCs w:val="16"/>
                    </w:rPr>
                    <w:t>住　所　〒</w:t>
                  </w:r>
                </w:p>
                <w:p w14:paraId="02B3F4E7" w14:textId="77777777" w:rsidR="009F5387" w:rsidRPr="003A7058" w:rsidRDefault="009F5387">
                  <w:pPr>
                    <w:rPr>
                      <w:sz w:val="21"/>
                      <w:szCs w:val="21"/>
                    </w:rPr>
                  </w:pPr>
                </w:p>
              </w:tc>
            </w:tr>
            <w:tr w:rsidR="00B01698" w14:paraId="74935F7B" w14:textId="77777777"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14:paraId="062BA79B" w14:textId="77777777" w:rsidR="00B01698" w:rsidRDefault="00B01698">
                  <w:pPr>
                    <w:rPr>
                      <w:sz w:val="16"/>
                      <w:szCs w:val="16"/>
                    </w:rPr>
                  </w:pPr>
                  <w:r>
                    <w:rPr>
                      <w:rFonts w:hint="eastAsia"/>
                      <w:sz w:val="16"/>
                      <w:szCs w:val="16"/>
                    </w:rPr>
                    <w:t>氏　名（ふりがな）</w:t>
                  </w:r>
                </w:p>
                <w:p w14:paraId="53C98E98" w14:textId="77777777" w:rsidR="00B01698" w:rsidRPr="00CD22C6" w:rsidRDefault="00B01698">
                  <w:pPr>
                    <w:rPr>
                      <w:rFonts w:ascii="ＭＳ Ｐゴシック" w:eastAsia="ＭＳ Ｐゴシック" w:hAnsi="ＭＳ Ｐゴシック"/>
                      <w:sz w:val="16"/>
                      <w:szCs w:val="16"/>
                    </w:rPr>
                  </w:pPr>
                </w:p>
                <w:p w14:paraId="76703A47" w14:textId="77777777" w:rsidR="00B01698" w:rsidRDefault="00B01698" w:rsidP="00CD22C6">
                  <w:pPr>
                    <w:jc w:val="right"/>
                    <w:rPr>
                      <w:rFonts w:ascii="ＭＳ Ｐゴシック" w:eastAsia="ＭＳ Ｐゴシック" w:hAnsi="ＭＳ Ｐゴシック"/>
                      <w:sz w:val="16"/>
                      <w:szCs w:val="16"/>
                    </w:rPr>
                  </w:pPr>
                </w:p>
                <w:p w14:paraId="4A78A68F" w14:textId="77777777" w:rsidR="00B01698" w:rsidRDefault="00B01698" w:rsidP="00CD22C6">
                  <w:pPr>
                    <w:jc w:val="right"/>
                    <w:rPr>
                      <w:rFonts w:ascii="ＭＳ Ｐゴシック" w:eastAsia="ＭＳ Ｐゴシック" w:hAnsi="ＭＳ Ｐゴシック"/>
                      <w:sz w:val="16"/>
                      <w:szCs w:val="16"/>
                    </w:rPr>
                  </w:pPr>
                </w:p>
                <w:p w14:paraId="119AA407" w14:textId="77777777"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14:paraId="54C2E1B3" w14:textId="77777777"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14:paraId="53597F25" w14:textId="77777777" w:rsidR="007A2138" w:rsidRPr="000A2EC8" w:rsidRDefault="007A2138" w:rsidP="007A2138">
            <w:pPr>
              <w:spacing w:line="0" w:lineRule="atLeast"/>
              <w:ind w:firstLineChars="100" w:firstLine="153"/>
              <w:rPr>
                <w:sz w:val="16"/>
                <w:szCs w:val="16"/>
              </w:rPr>
            </w:pPr>
            <w:r w:rsidRPr="000A2EC8">
              <w:rPr>
                <w:rFonts w:hint="eastAsia"/>
                <w:sz w:val="16"/>
                <w:szCs w:val="16"/>
              </w:rPr>
              <w:t xml:space="preserve">　　　　　　　</w:t>
            </w:r>
            <w:r w:rsidRPr="00AB5507">
              <w:rPr>
                <w:rFonts w:hint="eastAsia"/>
                <w:sz w:val="16"/>
                <w:szCs w:val="16"/>
              </w:rPr>
              <w:t xml:space="preserve">　※会場は、この受験票を郵送する際にお知らせします。</w:t>
            </w:r>
          </w:p>
          <w:p w14:paraId="2B6F9698" w14:textId="697C3B42" w:rsidR="009F5387" w:rsidRPr="00DB15FE"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83076F" w:rsidRPr="00DB15FE">
              <w:rPr>
                <w:rFonts w:hint="eastAsia"/>
                <w:color w:val="000000" w:themeColor="text1"/>
                <w:sz w:val="24"/>
                <w:szCs w:val="24"/>
              </w:rPr>
              <w:t>202</w:t>
            </w:r>
            <w:r w:rsidR="00C700FA">
              <w:rPr>
                <w:rFonts w:hint="eastAsia"/>
                <w:color w:val="000000" w:themeColor="text1"/>
                <w:sz w:val="24"/>
                <w:szCs w:val="24"/>
              </w:rPr>
              <w:t>4</w:t>
            </w:r>
            <w:r w:rsidRPr="00DB15FE">
              <w:rPr>
                <w:rFonts w:hint="eastAsia"/>
                <w:color w:val="000000" w:themeColor="text1"/>
                <w:sz w:val="24"/>
                <w:szCs w:val="24"/>
                <w:lang w:eastAsia="zh-TW"/>
              </w:rPr>
              <w:t>年</w:t>
            </w:r>
            <w:r w:rsidR="00C700FA">
              <w:rPr>
                <w:rFonts w:hint="eastAsia"/>
                <w:color w:val="000000" w:themeColor="text1"/>
                <w:sz w:val="24"/>
                <w:szCs w:val="24"/>
              </w:rPr>
              <w:t>6</w:t>
            </w:r>
            <w:r w:rsidRPr="00DB15FE">
              <w:rPr>
                <w:rFonts w:hint="eastAsia"/>
                <w:color w:val="000000" w:themeColor="text1"/>
                <w:sz w:val="24"/>
                <w:szCs w:val="24"/>
                <w:lang w:eastAsia="zh-TW"/>
              </w:rPr>
              <w:t>月</w:t>
            </w:r>
            <w:r w:rsidR="00C700FA">
              <w:rPr>
                <w:rFonts w:hint="eastAsia"/>
                <w:color w:val="000000" w:themeColor="text1"/>
                <w:sz w:val="24"/>
                <w:szCs w:val="24"/>
              </w:rPr>
              <w:t>8</w:t>
            </w:r>
            <w:r w:rsidRPr="00DB15FE">
              <w:rPr>
                <w:rFonts w:hint="eastAsia"/>
                <w:color w:val="000000" w:themeColor="text1"/>
                <w:sz w:val="24"/>
                <w:szCs w:val="24"/>
                <w:lang w:eastAsia="zh-TW"/>
              </w:rPr>
              <w:t>日(</w:t>
            </w:r>
            <w:r w:rsidR="0067304B">
              <w:rPr>
                <w:rFonts w:hint="eastAsia"/>
                <w:color w:val="000000" w:themeColor="text1"/>
                <w:sz w:val="24"/>
                <w:szCs w:val="24"/>
              </w:rPr>
              <w:t>土</w:t>
            </w:r>
            <w:r w:rsidRPr="00DB15FE">
              <w:rPr>
                <w:rFonts w:hint="eastAsia"/>
                <w:color w:val="000000" w:themeColor="text1"/>
                <w:sz w:val="24"/>
                <w:szCs w:val="24"/>
                <w:lang w:eastAsia="zh-TW"/>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14:paraId="03D5DD61" w14:textId="77777777">
              <w:trPr>
                <w:cantSplit/>
                <w:trHeight w:val="705"/>
              </w:trPr>
              <w:tc>
                <w:tcPr>
                  <w:tcW w:w="3114" w:type="dxa"/>
                  <w:gridSpan w:val="2"/>
                  <w:tcBorders>
                    <w:top w:val="nil"/>
                    <w:left w:val="nil"/>
                    <w:bottom w:val="nil"/>
                  </w:tcBorders>
                </w:tcPr>
                <w:p w14:paraId="72F10B20" w14:textId="77777777" w:rsidR="009F5387" w:rsidRPr="001F37D7" w:rsidRDefault="00273E15" w:rsidP="005D7A6B">
                  <w:pPr>
                    <w:spacing w:line="260" w:lineRule="exact"/>
                    <w:rPr>
                      <w:color w:val="000000" w:themeColor="text1"/>
                      <w:lang w:eastAsia="zh-TW"/>
                    </w:rPr>
                  </w:pPr>
                  <w:r w:rsidRPr="001F37D7">
                    <w:rPr>
                      <w:rFonts w:hint="eastAsia"/>
                      <w:color w:val="000000" w:themeColor="text1"/>
                      <w:lang w:eastAsia="zh-TW"/>
                    </w:rPr>
                    <w:t xml:space="preserve">　受　付　</w:t>
                  </w:r>
                  <w:r w:rsidR="00D47B1C" w:rsidRPr="001F37D7">
                    <w:rPr>
                      <w:rFonts w:hint="eastAsia"/>
                      <w:color w:val="000000" w:themeColor="text1"/>
                      <w:lang w:eastAsia="zh-TW"/>
                    </w:rPr>
                    <w:t xml:space="preserve">　</w:t>
                  </w:r>
                  <w:r w:rsidR="005D7A6B" w:rsidRPr="001F37D7">
                    <w:rPr>
                      <w:rFonts w:hint="eastAsia"/>
                      <w:color w:val="000000" w:themeColor="text1"/>
                      <w:sz w:val="20"/>
                      <w:lang w:eastAsia="zh-TW"/>
                    </w:rPr>
                    <w:t>8</w:t>
                  </w:r>
                  <w:r w:rsidR="005D7A6B" w:rsidRPr="001F37D7">
                    <w:rPr>
                      <w:color w:val="000000" w:themeColor="text1"/>
                      <w:sz w:val="20"/>
                      <w:lang w:eastAsia="zh-TW"/>
                    </w:rPr>
                    <w:t>:</w:t>
                  </w:r>
                  <w:r w:rsidR="003C6B15">
                    <w:rPr>
                      <w:rFonts w:hint="eastAsia"/>
                      <w:color w:val="000000" w:themeColor="text1"/>
                      <w:sz w:val="20"/>
                    </w:rPr>
                    <w:t>30</w:t>
                  </w:r>
                  <w:r w:rsidR="005D7A6B" w:rsidRPr="001F37D7">
                    <w:rPr>
                      <w:color w:val="000000" w:themeColor="text1"/>
                      <w:sz w:val="20"/>
                      <w:lang w:eastAsia="zh-TW"/>
                    </w:rPr>
                    <w:t xml:space="preserve"> </w:t>
                  </w:r>
                  <w:r w:rsidR="009F5387" w:rsidRPr="001F37D7">
                    <w:rPr>
                      <w:rFonts w:hint="eastAsia"/>
                      <w:color w:val="000000" w:themeColor="text1"/>
                      <w:sz w:val="20"/>
                      <w:lang w:eastAsia="zh-TW"/>
                    </w:rPr>
                    <w:t>～</w:t>
                  </w:r>
                  <w:r w:rsidR="005D7A6B" w:rsidRPr="001F37D7">
                    <w:rPr>
                      <w:rFonts w:hint="eastAsia"/>
                      <w:color w:val="000000" w:themeColor="text1"/>
                      <w:sz w:val="20"/>
                      <w:lang w:eastAsia="zh-TW"/>
                    </w:rPr>
                    <w:t xml:space="preserve"> </w:t>
                  </w:r>
                  <w:r w:rsidR="003C6B15">
                    <w:rPr>
                      <w:rFonts w:hint="eastAsia"/>
                      <w:color w:val="000000" w:themeColor="text1"/>
                      <w:sz w:val="20"/>
                    </w:rPr>
                    <w:t>8</w:t>
                  </w:r>
                  <w:r w:rsidR="005D7A6B" w:rsidRPr="001F37D7">
                    <w:rPr>
                      <w:rFonts w:hint="eastAsia"/>
                      <w:color w:val="000000" w:themeColor="text1"/>
                      <w:sz w:val="20"/>
                      <w:lang w:eastAsia="zh-TW"/>
                    </w:rPr>
                    <w:t>:</w:t>
                  </w:r>
                  <w:r w:rsidR="003C6B15">
                    <w:rPr>
                      <w:rFonts w:hint="eastAsia"/>
                      <w:color w:val="000000" w:themeColor="text1"/>
                      <w:sz w:val="20"/>
                    </w:rPr>
                    <w:t>45</w:t>
                  </w:r>
                </w:p>
                <w:p w14:paraId="2444B686" w14:textId="77777777" w:rsidR="009F5387" w:rsidRPr="003C6B15" w:rsidRDefault="009F5387" w:rsidP="005D7A6B">
                  <w:pPr>
                    <w:spacing w:line="280" w:lineRule="exact"/>
                    <w:ind w:firstLineChars="100" w:firstLine="173"/>
                    <w:rPr>
                      <w:rFonts w:eastAsia="PMingLiU"/>
                      <w:lang w:eastAsia="zh-TW"/>
                    </w:rPr>
                  </w:pPr>
                </w:p>
              </w:tc>
              <w:tc>
                <w:tcPr>
                  <w:tcW w:w="1730" w:type="dxa"/>
                  <w:vMerge w:val="restart"/>
                </w:tcPr>
                <w:p w14:paraId="7B1AFBBB" w14:textId="77777777" w:rsidR="009F5387" w:rsidRPr="00A72343" w:rsidRDefault="009F5387">
                  <w:pPr>
                    <w:jc w:val="center"/>
                  </w:pPr>
                  <w:r w:rsidRPr="00A72343">
                    <w:rPr>
                      <w:rFonts w:hint="eastAsia"/>
                    </w:rPr>
                    <w:t>(写真貼付欄)</w:t>
                  </w:r>
                </w:p>
                <w:p w14:paraId="553838F5" w14:textId="77777777"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14:paraId="68EDEAF0" w14:textId="77777777"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14:paraId="0A5AF486" w14:textId="77777777" w:rsidR="009F5387" w:rsidRPr="00A72343" w:rsidRDefault="009F5387">
                  <w:pPr>
                    <w:widowControl/>
                    <w:jc w:val="left"/>
                    <w:rPr>
                      <w:sz w:val="16"/>
                      <w:szCs w:val="16"/>
                    </w:rPr>
                  </w:pPr>
                  <w:r w:rsidRPr="00A72343">
                    <w:rPr>
                      <w:rFonts w:hint="eastAsia"/>
                      <w:sz w:val="16"/>
                      <w:szCs w:val="16"/>
                    </w:rPr>
                    <w:t>を貼ってください。</w:t>
                  </w:r>
                </w:p>
                <w:p w14:paraId="5E636B68" w14:textId="77777777" w:rsidR="009F5387" w:rsidRPr="00A72343" w:rsidRDefault="009F5387"/>
                <w:p w14:paraId="271C4D80" w14:textId="77777777" w:rsidR="009F5387" w:rsidRDefault="009F5387">
                  <w:pPr>
                    <w:rPr>
                      <w:sz w:val="16"/>
                      <w:szCs w:val="16"/>
                    </w:rPr>
                  </w:pPr>
                  <w:r w:rsidRPr="00A72343">
                    <w:rPr>
                      <w:rFonts w:hint="eastAsia"/>
                      <w:sz w:val="16"/>
                      <w:szCs w:val="16"/>
                    </w:rPr>
                    <w:t>受験申込み後、郵送されてから貼付してください。</w:t>
                  </w:r>
                </w:p>
              </w:tc>
            </w:tr>
            <w:tr w:rsidR="009F5387" w14:paraId="6D61969B" w14:textId="77777777">
              <w:trPr>
                <w:cantSplit/>
                <w:trHeight w:val="1709"/>
              </w:trPr>
              <w:tc>
                <w:tcPr>
                  <w:tcW w:w="2768" w:type="dxa"/>
                </w:tcPr>
                <w:p w14:paraId="3E9A765B" w14:textId="77777777" w:rsidR="009F5387" w:rsidRDefault="009F5387" w:rsidP="00C80973">
                  <w:r>
                    <w:rPr>
                      <w:rFonts w:hint="eastAsia"/>
                    </w:rPr>
                    <w:t>※収受印押印欄</w:t>
                  </w:r>
                </w:p>
              </w:tc>
              <w:tc>
                <w:tcPr>
                  <w:tcW w:w="346" w:type="dxa"/>
                  <w:tcBorders>
                    <w:top w:val="nil"/>
                    <w:bottom w:val="nil"/>
                  </w:tcBorders>
                </w:tcPr>
                <w:p w14:paraId="46BB49AA" w14:textId="77777777" w:rsidR="009F5387" w:rsidRDefault="009F5387"/>
              </w:tc>
              <w:tc>
                <w:tcPr>
                  <w:tcW w:w="1730" w:type="dxa"/>
                  <w:vMerge/>
                </w:tcPr>
                <w:p w14:paraId="1A05D8F9" w14:textId="77777777" w:rsidR="009F5387" w:rsidRDefault="009F5387">
                  <w:pPr>
                    <w:widowControl/>
                    <w:jc w:val="left"/>
                  </w:pPr>
                </w:p>
              </w:tc>
            </w:tr>
          </w:tbl>
          <w:p w14:paraId="53DBA375" w14:textId="77777777" w:rsidR="009F5387" w:rsidRDefault="009F5387"/>
        </w:tc>
      </w:tr>
    </w:tbl>
    <w:p w14:paraId="1209A733" w14:textId="77777777"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7377" w14:textId="77777777" w:rsidR="00123781" w:rsidRDefault="00123781">
      <w:r>
        <w:separator/>
      </w:r>
    </w:p>
  </w:endnote>
  <w:endnote w:type="continuationSeparator" w:id="0">
    <w:p w14:paraId="450937CB" w14:textId="77777777"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5D" w14:textId="77777777" w:rsidR="00123781" w:rsidRDefault="00123781">
      <w:r>
        <w:separator/>
      </w:r>
    </w:p>
  </w:footnote>
  <w:footnote w:type="continuationSeparator" w:id="0">
    <w:p w14:paraId="19471774" w14:textId="77777777" w:rsidR="00123781" w:rsidRDefault="0012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5C75" w14:textId="77777777" w:rsidR="00926C97" w:rsidRDefault="00926C97">
    <w:pPr>
      <w:pStyle w:val="a5"/>
    </w:pPr>
  </w:p>
  <w:p w14:paraId="1095E26D" w14:textId="77777777" w:rsidR="00926C97" w:rsidRDefault="00926C97">
    <w:pPr>
      <w:pStyle w:val="a5"/>
    </w:pPr>
  </w:p>
  <w:p w14:paraId="611C350E" w14:textId="77777777"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F1F40"/>
    <w:rsid w:val="00103438"/>
    <w:rsid w:val="0011749A"/>
    <w:rsid w:val="00123781"/>
    <w:rsid w:val="00144E51"/>
    <w:rsid w:val="001B3E96"/>
    <w:rsid w:val="001B5AFF"/>
    <w:rsid w:val="001F37D7"/>
    <w:rsid w:val="00213485"/>
    <w:rsid w:val="0023644E"/>
    <w:rsid w:val="00243ABF"/>
    <w:rsid w:val="00273E15"/>
    <w:rsid w:val="00283996"/>
    <w:rsid w:val="002B110E"/>
    <w:rsid w:val="002B7202"/>
    <w:rsid w:val="002C6B1E"/>
    <w:rsid w:val="002D07F9"/>
    <w:rsid w:val="002D5162"/>
    <w:rsid w:val="00316EF5"/>
    <w:rsid w:val="00330FBC"/>
    <w:rsid w:val="0036681D"/>
    <w:rsid w:val="003731D8"/>
    <w:rsid w:val="00383E9F"/>
    <w:rsid w:val="003A7058"/>
    <w:rsid w:val="003C6B15"/>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7304B"/>
    <w:rsid w:val="00680639"/>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D779F"/>
    <w:rsid w:val="00912B0B"/>
    <w:rsid w:val="00926C97"/>
    <w:rsid w:val="0094192B"/>
    <w:rsid w:val="009445B4"/>
    <w:rsid w:val="00964CF8"/>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2BF7"/>
    <w:rsid w:val="00C700FA"/>
    <w:rsid w:val="00C80973"/>
    <w:rsid w:val="00C9189F"/>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706FC"/>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5137EC5"/>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2</cp:revision>
  <cp:lastPrinted>2023-02-21T11:09:00Z</cp:lastPrinted>
  <dcterms:created xsi:type="dcterms:W3CDTF">2024-04-09T05:39:00Z</dcterms:created>
  <dcterms:modified xsi:type="dcterms:W3CDTF">2024-04-09T05:39:00Z</dcterms:modified>
</cp:coreProperties>
</file>