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5660114C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642773">
        <w:rPr>
          <w:rStyle w:val="fontstyle01"/>
          <w:rFonts w:ascii="Helvetica" w:hAnsi="Helvetica"/>
          <w:sz w:val="28"/>
          <w:szCs w:val="30"/>
        </w:rPr>
        <w:t>1</w:t>
      </w:r>
      <w:r w:rsidR="0061792F">
        <w:rPr>
          <w:rStyle w:val="fontstyle01"/>
          <w:rFonts w:ascii="Helvetica" w:hAnsi="Helvetica"/>
          <w:sz w:val="28"/>
          <w:szCs w:val="30"/>
        </w:rPr>
        <w:t>1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28AA805D" w:rsidR="007B0DB8" w:rsidRDefault="00FF4484" w:rsidP="004A2ED1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E50EC0" w:rsidRPr="00E50EC0">
        <w:rPr>
          <w:rFonts w:ascii="Helvetica" w:hAnsi="Helvetica"/>
          <w:szCs w:val="24"/>
        </w:rPr>
        <w:t xml:space="preserve">Give an adjacency-matrix representation of a graph </w:t>
      </w:r>
      <w:r w:rsidR="00E50EC0" w:rsidRPr="00E50EC0">
        <w:rPr>
          <w:rFonts w:ascii="Helvetica" w:hAnsi="Helvetica"/>
          <w:i/>
          <w:szCs w:val="24"/>
        </w:rPr>
        <w:t>G</w:t>
      </w:r>
      <w:r w:rsidR="00E50EC0" w:rsidRPr="00E50EC0">
        <w:rPr>
          <w:rFonts w:ascii="Helvetica" w:hAnsi="Helvetica"/>
          <w:szCs w:val="24"/>
        </w:rPr>
        <w:t xml:space="preserve"> = (</w:t>
      </w:r>
      <w:r w:rsidR="00E50EC0" w:rsidRPr="00E50EC0">
        <w:rPr>
          <w:rFonts w:ascii="Helvetica" w:hAnsi="Helvetica"/>
          <w:i/>
          <w:szCs w:val="24"/>
        </w:rPr>
        <w:t>V</w:t>
      </w:r>
      <w:r w:rsidR="00E50EC0" w:rsidRPr="00E50EC0">
        <w:rPr>
          <w:rFonts w:ascii="Helvetica" w:hAnsi="Helvetica"/>
          <w:szCs w:val="24"/>
        </w:rPr>
        <w:t>,</w:t>
      </w:r>
      <w:r w:rsidR="00E50EC0" w:rsidRPr="00E50EC0">
        <w:rPr>
          <w:rFonts w:ascii="Helvetica" w:hAnsi="Helvetica"/>
          <w:i/>
          <w:szCs w:val="24"/>
        </w:rPr>
        <w:t xml:space="preserve"> E</w:t>
      </w:r>
      <w:r w:rsidR="00E50EC0" w:rsidRPr="00E50EC0">
        <w:rPr>
          <w:rFonts w:ascii="Helvetica" w:hAnsi="Helvetica"/>
          <w:szCs w:val="24"/>
        </w:rPr>
        <w:t>) shown in Fig. 1</w:t>
      </w:r>
      <w:r w:rsidR="00CB3B6E" w:rsidRPr="00CB3B6E">
        <w:rPr>
          <w:rFonts w:ascii="Helvetica" w:hAnsi="Helvetica"/>
          <w:szCs w:val="24"/>
        </w:rPr>
        <w:t>.</w:t>
      </w:r>
    </w:p>
    <w:p w14:paraId="7634FC30" w14:textId="4B15B110" w:rsidR="00CB3B6E" w:rsidRDefault="00A812F4" w:rsidP="00E50E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bookmarkStart w:id="0" w:name="_GoBack"/>
      <w:bookmarkEnd w:id="0"/>
      <w:r w:rsidR="00E50EC0">
        <w:rPr>
          <w:noProof/>
        </w:rPr>
        <w:drawing>
          <wp:inline distT="0" distB="0" distL="0" distR="0" wp14:anchorId="37FBCABB" wp14:editId="47070584">
            <wp:extent cx="1846135" cy="170432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3048" cy="17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2287" w14:textId="079B13D9" w:rsidR="00FA744A" w:rsidRDefault="00FA22E3" w:rsidP="00E50E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A470D3" w:rsidRPr="00A470D3">
        <w:t xml:space="preserve"> </w:t>
      </w:r>
      <w:r w:rsidR="00E50EC0" w:rsidRPr="00E50EC0">
        <w:rPr>
          <w:rFonts w:ascii="Helvetica" w:hAnsi="Helvetica" w:cs="Helvetica"/>
        </w:rPr>
        <w:t>Show how DFS works on the graph of Fig. 1. Assume that elements in each adjacency list are</w:t>
      </w:r>
      <w:r w:rsidR="00E50EC0">
        <w:rPr>
          <w:rFonts w:ascii="Helvetica" w:hAnsi="Helvetica" w:cs="Helvetica"/>
        </w:rPr>
        <w:t xml:space="preserve"> </w:t>
      </w:r>
      <w:r w:rsidR="00E50EC0" w:rsidRPr="00E50EC0">
        <w:rPr>
          <w:rFonts w:ascii="Helvetica" w:hAnsi="Helvetica" w:cs="Helvetica"/>
        </w:rPr>
        <w:t>ordered numerically. Show the discovery and finishing times for each vertex</w:t>
      </w:r>
      <w:r w:rsidR="00763D4F">
        <w:rPr>
          <w:rFonts w:ascii="Helvetica" w:hAnsi="Helvetica" w:cs="Helvetica"/>
        </w:rPr>
        <w:t>.</w:t>
      </w:r>
    </w:p>
    <w:p w14:paraId="5A229460" w14:textId="0D00F594" w:rsidR="00913CF4" w:rsidRDefault="00E50EC0" w:rsidP="00E50EC0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5AC8F94" wp14:editId="124FAD18">
            <wp:extent cx="3471253" cy="172524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2983" cy="17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3D27" w14:textId="3096420F" w:rsidR="00E50EC0" w:rsidRDefault="00E50EC0" w:rsidP="00E50E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.</w:t>
      </w:r>
      <w:r w:rsidRPr="00A470D3">
        <w:t xml:space="preserve"> </w:t>
      </w:r>
      <w:r w:rsidRPr="00E50EC0">
        <w:rPr>
          <w:rFonts w:ascii="Helvetica" w:hAnsi="Helvetica" w:cs="Helvetica"/>
        </w:rPr>
        <w:t xml:space="preserve">Show how BFS works on the graph of Fig. 1 by presenting distance d[v] from </w:t>
      </w:r>
      <w:r w:rsidRPr="00E50EC0">
        <w:rPr>
          <w:rFonts w:ascii="Helvetica" w:hAnsi="Helvetica" w:cs="Helvetica"/>
          <w:i/>
        </w:rPr>
        <w:t>s</w:t>
      </w:r>
      <w:r w:rsidRPr="00E50EC0">
        <w:rPr>
          <w:rFonts w:ascii="Helvetica" w:hAnsi="Helvetica" w:cs="Helvetica"/>
        </w:rPr>
        <w:t xml:space="preserve"> (= 1) for each</w:t>
      </w:r>
      <w:r>
        <w:rPr>
          <w:rFonts w:ascii="Helvetica" w:hAnsi="Helvetica" w:cs="Helvetica"/>
        </w:rPr>
        <w:t xml:space="preserve"> </w:t>
      </w:r>
      <w:r w:rsidRPr="00E50EC0">
        <w:rPr>
          <w:rFonts w:ascii="Helvetica" w:hAnsi="Helvetica" w:cs="Helvetica"/>
        </w:rPr>
        <w:t>vertex</w:t>
      </w:r>
      <w:r>
        <w:rPr>
          <w:rFonts w:ascii="Helvetica" w:hAnsi="Helvetica" w:cs="Helvetica"/>
        </w:rPr>
        <w:t>.</w:t>
      </w:r>
    </w:p>
    <w:p w14:paraId="78D9DEB7" w14:textId="7EA92DDE" w:rsidR="00E50EC0" w:rsidRPr="00756925" w:rsidRDefault="0008419A" w:rsidP="0008419A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B51A4F8" wp14:editId="7694E2C2">
            <wp:extent cx="2474514" cy="1942599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228" cy="196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EC0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8419A"/>
    <w:rsid w:val="00092524"/>
    <w:rsid w:val="000A35C5"/>
    <w:rsid w:val="000B50A9"/>
    <w:rsid w:val="001A085D"/>
    <w:rsid w:val="001B5993"/>
    <w:rsid w:val="001D3B62"/>
    <w:rsid w:val="001D610B"/>
    <w:rsid w:val="00242890"/>
    <w:rsid w:val="0038265D"/>
    <w:rsid w:val="003953A6"/>
    <w:rsid w:val="00397634"/>
    <w:rsid w:val="004A2ED1"/>
    <w:rsid w:val="004C65DB"/>
    <w:rsid w:val="004D0C63"/>
    <w:rsid w:val="00501021"/>
    <w:rsid w:val="00504350"/>
    <w:rsid w:val="00505A37"/>
    <w:rsid w:val="00545F4C"/>
    <w:rsid w:val="00565232"/>
    <w:rsid w:val="00585A26"/>
    <w:rsid w:val="00604A34"/>
    <w:rsid w:val="0061792F"/>
    <w:rsid w:val="00642773"/>
    <w:rsid w:val="006456FD"/>
    <w:rsid w:val="00651865"/>
    <w:rsid w:val="00653937"/>
    <w:rsid w:val="0067434A"/>
    <w:rsid w:val="006D1C83"/>
    <w:rsid w:val="007338F3"/>
    <w:rsid w:val="00752D21"/>
    <w:rsid w:val="00756925"/>
    <w:rsid w:val="00763D4F"/>
    <w:rsid w:val="007B0DB8"/>
    <w:rsid w:val="00870C80"/>
    <w:rsid w:val="00881DF3"/>
    <w:rsid w:val="008879D8"/>
    <w:rsid w:val="00905846"/>
    <w:rsid w:val="00913CF4"/>
    <w:rsid w:val="00931600"/>
    <w:rsid w:val="009A595B"/>
    <w:rsid w:val="00A470D3"/>
    <w:rsid w:val="00A62B00"/>
    <w:rsid w:val="00A74D57"/>
    <w:rsid w:val="00A812F4"/>
    <w:rsid w:val="00AC777D"/>
    <w:rsid w:val="00B45870"/>
    <w:rsid w:val="00B83136"/>
    <w:rsid w:val="00B96D4F"/>
    <w:rsid w:val="00C01A02"/>
    <w:rsid w:val="00C20A9A"/>
    <w:rsid w:val="00C976E9"/>
    <w:rsid w:val="00CA35C4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0EC0"/>
    <w:rsid w:val="00E51F6A"/>
    <w:rsid w:val="00E65AD6"/>
    <w:rsid w:val="00ED3A06"/>
    <w:rsid w:val="00F100BA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80</cp:revision>
  <dcterms:created xsi:type="dcterms:W3CDTF">2020-12-02T05:34:00Z</dcterms:created>
  <dcterms:modified xsi:type="dcterms:W3CDTF">2021-01-03T05:45:00Z</dcterms:modified>
</cp:coreProperties>
</file>