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C" w:rsidRDefault="00756533" w:rsidP="00756533">
      <w:pPr>
        <w:spacing w:after="0"/>
        <w:ind w:left="10" w:right="-625" w:hanging="10"/>
        <w:jc w:val="center"/>
      </w:pPr>
      <w:r>
        <w:rPr>
          <w:rFonts w:asciiTheme="minorEastAsia" w:eastAsiaTheme="minorEastAsia" w:hAnsiTheme="minorEastAsia" w:cs="Century" w:hint="eastAsia"/>
          <w:sz w:val="28"/>
        </w:rPr>
        <w:t xml:space="preserve">　　　　</w:t>
      </w:r>
      <w:r w:rsidR="001815A3">
        <w:rPr>
          <w:rFonts w:ascii="Century" w:eastAsia="Century" w:hAnsi="Century" w:cs="Century"/>
          <w:sz w:val="28"/>
        </w:rPr>
        <w:t>Admission Application for the University of Aizu</w:t>
      </w:r>
    </w:p>
    <w:p w:rsidR="006D635C" w:rsidRDefault="00756533" w:rsidP="00756533">
      <w:pPr>
        <w:spacing w:after="0"/>
        <w:ind w:left="10" w:right="-15" w:hanging="10"/>
        <w:jc w:val="center"/>
      </w:pPr>
      <w:r>
        <w:rPr>
          <w:rFonts w:asciiTheme="minorEastAsia" w:eastAsiaTheme="minorEastAsia" w:hAnsiTheme="minorEastAsia" w:cs="Century" w:hint="eastAsia"/>
          <w:sz w:val="28"/>
        </w:rPr>
        <w:t xml:space="preserve">　　　　　　</w:t>
      </w:r>
      <w:r w:rsidR="001815A3">
        <w:rPr>
          <w:rFonts w:ascii="Century" w:eastAsia="Century" w:hAnsi="Century" w:cs="Century"/>
          <w:sz w:val="28"/>
        </w:rPr>
        <w:t>Non-Degre</w:t>
      </w:r>
      <w:r w:rsidR="007928DF">
        <w:rPr>
          <w:rFonts w:ascii="Century" w:eastAsia="Century" w:hAnsi="Century" w:cs="Century"/>
          <w:sz w:val="28"/>
        </w:rPr>
        <w:t>e Student for Academic Year 201</w:t>
      </w:r>
      <w:r w:rsidRPr="00756533">
        <w:rPr>
          <w:rFonts w:ascii="Century" w:eastAsia="Century" w:hAnsi="Century" w:cs="Century" w:hint="eastAsia"/>
          <w:sz w:val="28"/>
        </w:rPr>
        <w:t>8</w:t>
      </w:r>
    </w:p>
    <w:p w:rsidR="006D635C" w:rsidRDefault="001815A3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spacing w:after="104"/>
        <w:ind w:left="-16" w:right="-1058"/>
      </w:pPr>
      <w:r>
        <w:rPr>
          <w:noProof/>
        </w:rPr>
        <w:drawing>
          <wp:inline distT="0" distB="0" distL="0" distR="0">
            <wp:extent cx="5775960" cy="7367016"/>
            <wp:effectExtent l="0" t="0" r="0" b="0"/>
            <wp:docPr id="3778" name="Picture 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" name="Picture 3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3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5C" w:rsidRDefault="001815A3">
      <w:pPr>
        <w:spacing w:after="98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6D635C" w:rsidRDefault="001815A3">
      <w:pPr>
        <w:numPr>
          <w:ilvl w:val="0"/>
          <w:numId w:val="1"/>
        </w:numPr>
        <w:spacing w:after="98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6D635C" w:rsidRDefault="001815A3">
      <w:pPr>
        <w:numPr>
          <w:ilvl w:val="0"/>
          <w:numId w:val="1"/>
        </w:numPr>
        <w:spacing w:after="87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6D635C" w:rsidRDefault="001815A3">
      <w:pPr>
        <w:spacing w:after="0"/>
        <w:ind w:left="1105"/>
        <w:jc w:val="center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6D635C" w:rsidRDefault="001815A3">
      <w:pPr>
        <w:spacing w:after="48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110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6D635C" w:rsidRDefault="001815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8"/>
        <w:ind w:left="1105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6D635C" w:rsidRDefault="001815A3" w:rsidP="00756533">
      <w:pPr>
        <w:spacing w:after="9449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sectPr w:rsidR="006D635C">
      <w:pgSz w:w="11906" w:h="16838"/>
      <w:pgMar w:top="1499" w:right="2465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5A4"/>
    <w:multiLevelType w:val="hybridMultilevel"/>
    <w:tmpl w:val="7C9CFC6A"/>
    <w:lvl w:ilvl="0" w:tplc="0C906604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C"/>
    <w:rsid w:val="00075EB6"/>
    <w:rsid w:val="001815A3"/>
    <w:rsid w:val="006D635C"/>
    <w:rsid w:val="00756533"/>
    <w:rsid w:val="007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1861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5</cp:revision>
  <cp:lastPrinted>2016-09-09T09:17:00Z</cp:lastPrinted>
  <dcterms:created xsi:type="dcterms:W3CDTF">2015-09-14T05:18:00Z</dcterms:created>
  <dcterms:modified xsi:type="dcterms:W3CDTF">2017-08-17T09:22:00Z</dcterms:modified>
</cp:coreProperties>
</file>