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3" w:rsidRPr="00CB4408" w:rsidRDefault="00812EEE">
      <w:pPr>
        <w:spacing w:after="0" w:line="255" w:lineRule="auto"/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 xml:space="preserve">Admission Application for the University of Aizu Graduate </w:t>
      </w:r>
      <w:proofErr w:type="gramStart"/>
      <w:r>
        <w:rPr>
          <w:rFonts w:ascii="Century" w:eastAsia="Century" w:hAnsi="Century" w:cs="Century"/>
          <w:sz w:val="28"/>
        </w:rPr>
        <w:t>School  Non</w:t>
      </w:r>
      <w:proofErr w:type="gramEnd"/>
      <w:r>
        <w:rPr>
          <w:rFonts w:ascii="Century" w:eastAsia="Century" w:hAnsi="Century" w:cs="Century"/>
          <w:sz w:val="28"/>
        </w:rPr>
        <w:t>-Degree</w:t>
      </w:r>
      <w:r w:rsidR="00CB4408">
        <w:rPr>
          <w:rFonts w:ascii="Century" w:eastAsia="Century" w:hAnsi="Century" w:cs="Century"/>
          <w:sz w:val="28"/>
        </w:rPr>
        <w:t xml:space="preserve"> Student for Academic Year 201</w:t>
      </w:r>
      <w:r w:rsidR="000E1E7C" w:rsidRPr="000E1E7C">
        <w:rPr>
          <w:rFonts w:ascii="Century" w:eastAsia="Century" w:hAnsi="Century" w:cs="Century" w:hint="eastAsia"/>
          <w:sz w:val="28"/>
        </w:rPr>
        <w:t>8</w:t>
      </w:r>
    </w:p>
    <w:p w:rsidR="008F1733" w:rsidRDefault="00812EE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spacing w:after="106"/>
        <w:ind w:left="20" w:right="-574"/>
      </w:pPr>
      <w:r>
        <w:rPr>
          <w:noProof/>
        </w:rPr>
        <w:drawing>
          <wp:inline distT="0" distB="0" distL="0" distR="0">
            <wp:extent cx="5772912" cy="7376160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912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33" w:rsidRDefault="00812EEE">
      <w:pPr>
        <w:spacing w:after="98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8F1733" w:rsidRDefault="00812EEE">
      <w:pPr>
        <w:numPr>
          <w:ilvl w:val="0"/>
          <w:numId w:val="1"/>
        </w:numPr>
        <w:spacing w:after="98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8F1733" w:rsidRDefault="00812EEE" w:rsidP="00CB4408">
      <w:pPr>
        <w:numPr>
          <w:ilvl w:val="0"/>
          <w:numId w:val="1"/>
        </w:numPr>
        <w:spacing w:after="57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8F1733" w:rsidRDefault="00812EEE">
      <w:pPr>
        <w:spacing w:after="48"/>
      </w:pPr>
      <w:r>
        <w:rPr>
          <w:rFonts w:ascii="Century" w:eastAsia="Century" w:hAnsi="Century" w:cs="Century"/>
          <w:sz w:val="24"/>
        </w:rPr>
        <w:lastRenderedPageBreak/>
        <w:t xml:space="preserve">&lt;Proof of payment&gt;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5"/>
        <w:ind w:left="79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8F1733" w:rsidRDefault="00812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8"/>
        <w:ind w:left="797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8F1733" w:rsidRDefault="00812EEE" w:rsidP="000E1E7C">
      <w:pPr>
        <w:spacing w:after="9166"/>
      </w:pPr>
      <w:r>
        <w:rPr>
          <w:rFonts w:ascii="Century" w:eastAsia="Century" w:hAnsi="Century" w:cs="Century"/>
          <w:sz w:val="21"/>
        </w:rPr>
        <w:t xml:space="preserve">  </w:t>
      </w:r>
    </w:p>
    <w:sectPr w:rsidR="008F1733">
      <w:pgSz w:w="11906" w:h="16838"/>
      <w:pgMar w:top="1499" w:right="1950" w:bottom="85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190"/>
    <w:multiLevelType w:val="hybridMultilevel"/>
    <w:tmpl w:val="C7A48A68"/>
    <w:lvl w:ilvl="0" w:tplc="22849D82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2A47DA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BAE9FE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40A5DA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42D00C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F45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683C0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54540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C80B62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3"/>
    <w:rsid w:val="000E1E7C"/>
    <w:rsid w:val="00812EEE"/>
    <w:rsid w:val="008F1733"/>
    <w:rsid w:val="00A261CF"/>
    <w:rsid w:val="00C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ED81"/>
  <w15:docId w15:val="{3ECEF1FF-7E2D-4EEC-A1D0-74CE51C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UNIVERSITY OF AIZU AY 2005 APPLICATION GUIDE FOR ADMISSION TO THE GRADUATE SCHOOL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AIZU AY 2005 APPLICATION GUIDE FOR ADMISSION TO THE GRADUATE SCHOOL</dc:title>
  <dc:subject/>
  <dc:creator>学生課</dc:creator>
  <cp:keywords/>
  <cp:lastModifiedBy>admin</cp:lastModifiedBy>
  <cp:revision>5</cp:revision>
  <dcterms:created xsi:type="dcterms:W3CDTF">2015-09-14T05:17:00Z</dcterms:created>
  <dcterms:modified xsi:type="dcterms:W3CDTF">2017-08-17T09:20:00Z</dcterms:modified>
</cp:coreProperties>
</file>