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B" w:rsidRDefault="000F5066">
      <w:pPr>
        <w:spacing w:after="0"/>
        <w:ind w:right="91"/>
        <w:jc w:val="right"/>
        <w:rPr>
          <w:lang w:eastAsia="zh-TW"/>
        </w:rPr>
      </w:pPr>
      <w:r>
        <w:rPr>
          <w:rFonts w:ascii="ＭＳ 明朝" w:eastAsia="ＭＳ 明朝" w:hAnsi="ＭＳ 明朝" w:cs="ＭＳ 明朝"/>
          <w:sz w:val="28"/>
          <w:lang w:eastAsia="zh-TW"/>
        </w:rPr>
        <w:t xml:space="preserve">平成 </w:t>
      </w:r>
      <w:r w:rsidR="0035391E">
        <w:rPr>
          <w:rFonts w:ascii="Century" w:eastAsia="Century" w:hAnsi="Century" w:cs="Century"/>
          <w:sz w:val="28"/>
          <w:lang w:eastAsia="zh-TW"/>
        </w:rPr>
        <w:t>29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  <w:r>
        <w:rPr>
          <w:rFonts w:ascii="ＭＳ 明朝" w:eastAsia="ＭＳ 明朝" w:hAnsi="ＭＳ 明朝" w:cs="ＭＳ 明朝"/>
          <w:sz w:val="28"/>
          <w:lang w:eastAsia="zh-TW"/>
        </w:rPr>
        <w:t>年度会津大学大学院研究生入学願書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5A0AFB" w:rsidRDefault="000F506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0AFB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0AFB" w:rsidRDefault="000F5066">
            <w:pPr>
              <w:spacing w:after="0"/>
              <w:ind w:left="4467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0AFB" w:rsidRDefault="000F5066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0AFB" w:rsidRDefault="000F5066">
            <w:pPr>
              <w:spacing w:after="0"/>
              <w:ind w:left="4467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0AFB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0AFB" w:rsidRDefault="005A0AFB">
            <w:pPr>
              <w:spacing w:after="0"/>
              <w:ind w:left="-8250" w:right="97"/>
            </w:pPr>
          </w:p>
          <w:tbl>
            <w:tblPr>
              <w:tblStyle w:val="TableGrid"/>
              <w:tblW w:w="1709" w:type="dxa"/>
              <w:tblInd w:w="354" w:type="dxa"/>
              <w:tblCellMar>
                <w:left w:w="194" w:type="dxa"/>
                <w:bottom w:w="599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709"/>
            </w:tblGrid>
            <w:tr w:rsidR="005A0AFB">
              <w:trPr>
                <w:trHeight w:val="2362"/>
              </w:trPr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A0AFB" w:rsidRDefault="000F5066">
                  <w:pPr>
                    <w:spacing w:after="0"/>
                    <w:ind w:right="2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 </w:t>
                  </w:r>
                </w:p>
                <w:p w:rsidR="005A0AFB" w:rsidRDefault="000F5066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正 面 上 半 身無帽、背景なし縦 4cm×横 3cm 出 願 前 3 ヶ 月以内に単身で撮影 </w:t>
                  </w:r>
                </w:p>
              </w:tc>
            </w:tr>
          </w:tbl>
          <w:p w:rsidR="005A0AFB" w:rsidRDefault="005A0AFB"/>
        </w:tc>
      </w:tr>
      <w:tr w:rsidR="005A0AFB">
        <w:trPr>
          <w:trHeight w:val="100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0AFB" w:rsidRDefault="005A0AFB"/>
        </w:tc>
      </w:tr>
      <w:tr w:rsidR="005A0AFB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FB" w:rsidRDefault="000F5066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101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86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大学院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修士課程  修了 ・ 修了見込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0AFB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0F5066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0F5066">
      <w:pPr>
        <w:spacing w:after="95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0F5066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5A0AFB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FB" w:rsidRDefault="000F5066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0AFB" w:rsidRDefault="000F5066">
            <w:pPr>
              <w:spacing w:after="0"/>
              <w:ind w:left="1985" w:right="242" w:hanging="1702"/>
              <w:rPr>
                <w:lang w:eastAsia="zh-TW"/>
              </w:rPr>
            </w:pPr>
            <w:r>
              <w:rPr>
                <w:rFonts w:ascii="ＭＳ 明朝" w:eastAsia="ＭＳ 明朝" w:hAnsi="ＭＳ 明朝" w:cs="ＭＳ 明朝"/>
                <w:sz w:val="21"/>
                <w:lang w:eastAsia="zh-TW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  <w:lang w:eastAsia="zh-TW"/>
              </w:rPr>
              <w:t>○</w:t>
            </w:r>
            <w:r>
              <w:rPr>
                <w:rFonts w:ascii="MingLiU" w:eastAsia="MingLiU" w:hAnsi="MingLiU" w:cs="MingLiU"/>
                <w:sz w:val="14"/>
                <w:lang w:eastAsia="zh-TW"/>
              </w:rPr>
              <w:t>印</w:t>
            </w:r>
            <w:r>
              <w:rPr>
                <w:rFonts w:ascii="Century" w:eastAsia="Century" w:hAnsi="Century" w:cs="Century"/>
                <w:sz w:val="21"/>
                <w:lang w:eastAsia="zh-TW"/>
              </w:rPr>
              <w:t xml:space="preserve"> </w:t>
            </w:r>
          </w:p>
        </w:tc>
      </w:tr>
    </w:tbl>
    <w:p w:rsidR="005A0AFB" w:rsidRDefault="000F5066">
      <w:pPr>
        <w:spacing w:after="755"/>
        <w:rPr>
          <w:lang w:eastAsia="zh-TW"/>
        </w:rPr>
      </w:pPr>
      <w:r>
        <w:rPr>
          <w:rFonts w:ascii="Century" w:eastAsia="Century" w:hAnsi="Century" w:cs="Century"/>
          <w:sz w:val="24"/>
          <w:lang w:eastAsia="zh-TW"/>
        </w:rPr>
        <w:t xml:space="preserve"> </w:t>
      </w:r>
      <w:r>
        <w:rPr>
          <w:rFonts w:ascii="Century" w:eastAsia="Century" w:hAnsi="Century" w:cs="Century"/>
          <w:sz w:val="24"/>
          <w:lang w:eastAsia="zh-TW"/>
        </w:rPr>
        <w:tab/>
        <w:t xml:space="preserve"> </w:t>
      </w:r>
    </w:p>
    <w:p w:rsidR="005A0AFB" w:rsidRDefault="000F5066">
      <w:pPr>
        <w:spacing w:after="0"/>
        <w:ind w:left="1754"/>
        <w:jc w:val="center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5A0AFB" w:rsidRDefault="000F5066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95"/>
        <w:ind w:left="1754"/>
        <w:jc w:val="center"/>
      </w:pPr>
      <w:bookmarkStart w:id="0" w:name="_GoBack"/>
      <w:bookmarkEnd w:id="0"/>
      <w:r>
        <w:rPr>
          <w:rFonts w:asciiTheme="minorEastAsia" w:eastAsiaTheme="minorEastAsia" w:hAnsiTheme="minorEastAsia" w:cs="Century" w:hint="eastAsia"/>
          <w:sz w:val="21"/>
        </w:rPr>
        <w:t xml:space="preserve">　　　　　　　　　　　　　　　　　　</w:t>
      </w:r>
      <w:r w:rsidR="000F5066">
        <w:rPr>
          <w:rFonts w:ascii="Century" w:eastAsia="Century" w:hAnsi="Century" w:cs="Century"/>
          <w:sz w:val="21"/>
        </w:rPr>
        <w:t xml:space="preserve"> </w:t>
      </w:r>
    </w:p>
    <w:p w:rsidR="005A0AFB" w:rsidRDefault="000F5066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0AFB" w:rsidRDefault="0035391E" w:rsidP="003539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396"/>
        <w:ind w:left="1754"/>
        <w:jc w:val="right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</w:t>
      </w:r>
      <w:r>
        <w:rPr>
          <w:rFonts w:ascii="ＭＳ 明朝" w:eastAsia="ＭＳ 明朝" w:hAnsi="ＭＳ 明朝" w:cs="ＭＳ 明朝" w:hint="eastAsia"/>
          <w:sz w:val="21"/>
        </w:rPr>
        <w:t>さ</w:t>
      </w:r>
      <w:r>
        <w:rPr>
          <w:rFonts w:ascii="ＭＳ 明朝" w:eastAsia="ＭＳ 明朝" w:hAnsi="ＭＳ 明朝" w:cs="ＭＳ 明朝"/>
          <w:sz w:val="21"/>
        </w:rPr>
        <w:t>い</w:t>
      </w:r>
    </w:p>
    <w:sectPr w:rsidR="005A0AFB">
      <w:pgSz w:w="11906" w:h="16838"/>
      <w:pgMar w:top="1465" w:right="3114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FB"/>
    <w:rsid w:val="000F5066"/>
    <w:rsid w:val="0035391E"/>
    <w:rsid w:val="005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7D32C"/>
  <w15:docId w15:val="{2A018592-3F90-41AA-AB45-6C982F8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平成１７年度会津大学大学院研究生募集要項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平成１７年度会津大学大学院研究生募集要項</dc:title>
  <dc:subject/>
  <dc:creator>学生課</dc:creator>
  <cp:keywords/>
  <cp:lastModifiedBy>admin</cp:lastModifiedBy>
  <cp:revision>3</cp:revision>
  <dcterms:created xsi:type="dcterms:W3CDTF">2015-09-14T04:10:00Z</dcterms:created>
  <dcterms:modified xsi:type="dcterms:W3CDTF">2016-09-12T08:03:00Z</dcterms:modified>
</cp:coreProperties>
</file>